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9C" w:rsidRPr="00F0399C" w:rsidRDefault="00F0399C" w:rsidP="00F03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16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0"/>
        <w:gridCol w:w="5585"/>
        <w:gridCol w:w="5585"/>
      </w:tblGrid>
      <w:tr w:rsidR="00F0399C" w:rsidRPr="00F0399C" w:rsidTr="00F0399C">
        <w:tc>
          <w:tcPr>
            <w:tcW w:w="16755" w:type="dxa"/>
            <w:gridSpan w:val="3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Музыкальное отделение</w:t>
            </w:r>
          </w:p>
        </w:tc>
      </w:tr>
      <w:tr w:rsidR="00F0399C" w:rsidRPr="00F0399C" w:rsidTr="00F0399C">
        <w:tc>
          <w:tcPr>
            <w:tcW w:w="559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Тематическая группа</w:t>
            </w:r>
          </w:p>
        </w:tc>
      </w:tr>
      <w:tr w:rsidR="00F0399C" w:rsidRPr="00F0399C" w:rsidTr="00F0399C">
        <w:tc>
          <w:tcPr>
            <w:tcW w:w="559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Сольфеджио, Музыкальная литература, Музыкальная грамота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Новикова С.В.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https://vk.com/club193728400</w:t>
              </w:r>
            </w:hyperlink>
          </w:p>
        </w:tc>
      </w:tr>
      <w:tr w:rsidR="00F0399C" w:rsidRPr="00F0399C" w:rsidTr="00F0399C">
        <w:tc>
          <w:tcPr>
            <w:tcW w:w="559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Сольфеджио, Музыкальная литература, Музыкальная грамота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Мурыгина Н.С.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https://vk.com/club193926629</w:t>
              </w:r>
            </w:hyperlink>
          </w:p>
        </w:tc>
      </w:tr>
      <w:tr w:rsidR="00F0399C" w:rsidRPr="00F0399C" w:rsidTr="00F0399C">
        <w:tc>
          <w:tcPr>
            <w:tcW w:w="559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Сольфеджио, Музыкальная литература, Музыкальная грамота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Бакина</w:t>
            </w:r>
            <w:proofErr w:type="spellEnd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55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Работа в индивидуальном порядке по тел. 89201036029</w:t>
            </w:r>
          </w:p>
        </w:tc>
      </w:tr>
    </w:tbl>
    <w:p w:rsidR="00F0399C" w:rsidRPr="00F0399C" w:rsidRDefault="00F0399C" w:rsidP="00F03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4"/>
        <w:gridCol w:w="5554"/>
        <w:gridCol w:w="5662"/>
      </w:tblGrid>
      <w:tr w:rsidR="00F0399C" w:rsidRPr="00F0399C" w:rsidTr="00F0399C">
        <w:tc>
          <w:tcPr>
            <w:tcW w:w="10425" w:type="dxa"/>
            <w:gridSpan w:val="3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Хореографическое отделение</w:t>
            </w:r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Тематическая группа</w:t>
            </w:r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Трифонова Д.Д.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1 класс, 1 группа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1 класс, 2 группа</w:t>
              </w:r>
            </w:hyperlink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3, 4, 5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,6 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Цветкова Е.В.,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Алибаева</w:t>
            </w:r>
            <w:proofErr w:type="spellEnd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Х.А.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3</w:t>
              </w:r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класс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Ватсап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4</w:t>
              </w:r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класс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5</w:t>
              </w:r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класс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</w:t>
              </w:r>
              <w:r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6 </w:t>
              </w:r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класс</w:t>
              </w:r>
            </w:hyperlink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Музыкальная грамота и слушание музыки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Мурыгина Н.С.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3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https://vk.com/club193926629</w:t>
              </w:r>
            </w:hyperlink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41788E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Шляхтина</w:t>
            </w:r>
            <w:proofErr w:type="spellEnd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О.Е., Лебедева С.Н.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4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https://vk.com/club187173518</w:t>
              </w:r>
            </w:hyperlink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41788E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Шляхтина</w:t>
            </w:r>
            <w:proofErr w:type="spellEnd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О.Е., Лебедева С.Н.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5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https://vk.com/club172252590</w:t>
              </w:r>
            </w:hyperlink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41788E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Трифонова Д.Д., Лебедева С.Н.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 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6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https://vk.com/club193839870</w:t>
              </w:r>
            </w:hyperlink>
          </w:p>
        </w:tc>
      </w:tr>
      <w:tr w:rsidR="00F0399C" w:rsidRPr="00F0399C" w:rsidTr="00F0399C"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41788E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6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48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Трифонова Д.Д., Лебедева С.Н.</w:t>
            </w:r>
          </w:p>
        </w:tc>
        <w:tc>
          <w:tcPr>
            <w:tcW w:w="346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7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https://vk.com/club173501322</w:t>
              </w:r>
            </w:hyperlink>
          </w:p>
        </w:tc>
      </w:tr>
    </w:tbl>
    <w:p w:rsidR="00F0399C" w:rsidRPr="00F0399C" w:rsidRDefault="00F0399C" w:rsidP="00F03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5"/>
        <w:gridCol w:w="2651"/>
        <w:gridCol w:w="8834"/>
      </w:tblGrid>
      <w:tr w:rsidR="00F0399C" w:rsidRPr="00F0399C" w:rsidTr="0041788E">
        <w:tc>
          <w:tcPr>
            <w:tcW w:w="16770" w:type="dxa"/>
            <w:gridSpan w:val="3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Художественное отделение</w:t>
            </w:r>
          </w:p>
        </w:tc>
      </w:tr>
      <w:tr w:rsidR="00F0399C" w:rsidRPr="00F0399C" w:rsidTr="0041788E">
        <w:tc>
          <w:tcPr>
            <w:tcW w:w="528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Программа, класс</w:t>
            </w:r>
          </w:p>
        </w:tc>
        <w:tc>
          <w:tcPr>
            <w:tcW w:w="2651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8834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Тематические группы</w:t>
            </w:r>
          </w:p>
        </w:tc>
      </w:tr>
      <w:tr w:rsidR="00F0399C" w:rsidRPr="00F0399C" w:rsidTr="0041788E">
        <w:tc>
          <w:tcPr>
            <w:tcW w:w="528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Живопись,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51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Пирогова М.И.</w:t>
            </w:r>
          </w:p>
        </w:tc>
        <w:tc>
          <w:tcPr>
            <w:tcW w:w="8834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8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https://vk.com/club193715953</w:t>
              </w:r>
            </w:hyperlink>
          </w:p>
        </w:tc>
      </w:tr>
      <w:tr w:rsidR="00F0399C" w:rsidRPr="00F0399C" w:rsidTr="00F0399C"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Живопись,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Морозова Н.И.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Третьякова О.Г.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19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https://vk.com/club193715953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0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https://vk.com/im?peers=c45_c48_c35_32376009_c47&amp;sel=c46</w:t>
              </w:r>
            </w:hyperlink>
          </w:p>
        </w:tc>
      </w:tr>
      <w:tr w:rsidR="00F0399C" w:rsidRPr="00F0399C" w:rsidTr="00F0399C"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Живопись,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Морозова Н.И.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Андрианова Л.В.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Головина Г.А.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https://vk.com/tutaevdhshart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2 класс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Работа в индивидуальном порядке по тел. 89066387675</w:t>
            </w:r>
          </w:p>
        </w:tc>
      </w:tr>
      <w:tr w:rsidR="00F0399C" w:rsidRPr="00F0399C" w:rsidTr="00F0399C"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Живопись,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4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Канаткина</w:t>
            </w:r>
            <w:proofErr w:type="spellEnd"/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Н.В.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Головина Г.А.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3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https://vk.com/club193626674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Работа в индивидуальном порядке по тел. 89066387675</w:t>
            </w:r>
          </w:p>
        </w:tc>
      </w:tr>
      <w:tr w:rsidR="00F0399C" w:rsidRPr="00F0399C" w:rsidTr="0041788E">
        <w:tc>
          <w:tcPr>
            <w:tcW w:w="528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 xml:space="preserve">Живопись,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5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51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Коломина Е.П.</w:t>
            </w:r>
          </w:p>
        </w:tc>
        <w:tc>
          <w:tcPr>
            <w:tcW w:w="8834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4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https://vk.com/tutaevdhshart</w:t>
              </w:r>
            </w:hyperlink>
          </w:p>
        </w:tc>
      </w:tr>
      <w:tr w:rsidR="00F0399C" w:rsidRPr="00F0399C" w:rsidTr="00F0399C"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Живопись,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6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Андрианова Л.В.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5" w:history="1">
              <w:proofErr w:type="spellStart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Вайбер</w:t>
              </w:r>
              <w:proofErr w:type="spellEnd"/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 xml:space="preserve"> 5 класс</w:t>
              </w:r>
            </w:hyperlink>
          </w:p>
        </w:tc>
      </w:tr>
      <w:tr w:rsidR="00F0399C" w:rsidRPr="00F0399C" w:rsidTr="00F0399C"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Волшебный мир творчества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Третьякова О.Г.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6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https://vk.com/im?peers=c48_c35_32376009_c47&amp;sel=c45</w:t>
              </w:r>
            </w:hyperlink>
          </w:p>
        </w:tc>
      </w:tr>
      <w:tr w:rsidR="00F0399C" w:rsidRPr="00F0399C" w:rsidTr="0041788E">
        <w:tc>
          <w:tcPr>
            <w:tcW w:w="528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41788E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Волшебный мир творчества, </w:t>
            </w:r>
            <w:r w:rsidR="0041788E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3</w:t>
            </w: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651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Пирогова М.И.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Третьякова О.Г.</w:t>
            </w:r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Головина Г.А.</w:t>
            </w:r>
          </w:p>
        </w:tc>
        <w:tc>
          <w:tcPr>
            <w:tcW w:w="8834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7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https://vk.com/club193767934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8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https://vk.com/im?sel=c47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Работа в индивидуальном порядке по тел. 89066387675</w:t>
            </w:r>
          </w:p>
        </w:tc>
      </w:tr>
      <w:tr w:rsidR="00F0399C" w:rsidRPr="00F0399C" w:rsidTr="0041788E">
        <w:tc>
          <w:tcPr>
            <w:tcW w:w="528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Компьютерная графика</w:t>
            </w:r>
          </w:p>
        </w:tc>
        <w:tc>
          <w:tcPr>
            <w:tcW w:w="2651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Сосновских А.Л.</w:t>
            </w:r>
          </w:p>
        </w:tc>
        <w:tc>
          <w:tcPr>
            <w:tcW w:w="8834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29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https://vk.com/design_work_room</w:t>
              </w:r>
            </w:hyperlink>
          </w:p>
        </w:tc>
      </w:tr>
      <w:tr w:rsidR="00F0399C" w:rsidRPr="00F0399C" w:rsidTr="00F0399C"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Сосновских А.Л.</w:t>
            </w:r>
          </w:p>
        </w:tc>
        <w:tc>
          <w:tcPr>
            <w:tcW w:w="0" w:type="auto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30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https://vk.com/fineartsschool2</w:t>
              </w:r>
            </w:hyperlink>
          </w:p>
        </w:tc>
      </w:tr>
    </w:tbl>
    <w:p w:rsidR="00F0399C" w:rsidRPr="00F0399C" w:rsidRDefault="00F0399C" w:rsidP="00F03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8377"/>
      </w:tblGrid>
      <w:tr w:rsidR="00F0399C" w:rsidRPr="00F0399C" w:rsidTr="0041788E">
        <w:tc>
          <w:tcPr>
            <w:tcW w:w="16770" w:type="dxa"/>
            <w:gridSpan w:val="2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Музыкальный театр</w:t>
            </w:r>
          </w:p>
        </w:tc>
      </w:tr>
      <w:tr w:rsidR="00F0399C" w:rsidRPr="00F0399C" w:rsidTr="0041788E">
        <w:tc>
          <w:tcPr>
            <w:tcW w:w="8393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377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Тематическая группа</w:t>
            </w:r>
          </w:p>
        </w:tc>
      </w:tr>
      <w:tr w:rsidR="00F0399C" w:rsidRPr="00F0399C" w:rsidTr="0041788E">
        <w:tc>
          <w:tcPr>
            <w:tcW w:w="8393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41788E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2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377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31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https://vk.com/public194019005</w:t>
              </w:r>
            </w:hyperlink>
          </w:p>
          <w:p w:rsidR="00F0399C" w:rsidRPr="00F0399C" w:rsidRDefault="00F0399C" w:rsidP="00F0399C">
            <w:pPr>
              <w:spacing w:before="100" w:beforeAutospacing="1"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32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https://vk.com/club193926629</w:t>
              </w:r>
            </w:hyperlink>
          </w:p>
        </w:tc>
      </w:tr>
    </w:tbl>
    <w:p w:rsidR="00F0399C" w:rsidRPr="00F0399C" w:rsidRDefault="00F0399C" w:rsidP="00F039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93"/>
        <w:gridCol w:w="8377"/>
      </w:tblGrid>
      <w:tr w:rsidR="00F0399C" w:rsidRPr="00F0399C" w:rsidTr="00F0399C">
        <w:tc>
          <w:tcPr>
            <w:tcW w:w="16755" w:type="dxa"/>
            <w:gridSpan w:val="2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 w:rsidRPr="00F0399C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ru-RU"/>
              </w:rPr>
              <w:t>Отделение эстетического воспитания</w:t>
            </w:r>
          </w:p>
        </w:tc>
      </w:tr>
      <w:tr w:rsidR="00F0399C" w:rsidRPr="00F0399C" w:rsidTr="00F0399C">
        <w:tc>
          <w:tcPr>
            <w:tcW w:w="8385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41788E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F0399C" w:rsidRPr="00F0399C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370" w:type="dxa"/>
            <w:tcBorders>
              <w:top w:val="single" w:sz="6" w:space="0" w:color="252525"/>
              <w:left w:val="single" w:sz="6" w:space="0" w:color="252525"/>
              <w:bottom w:val="single" w:sz="6" w:space="0" w:color="252525"/>
              <w:right w:val="single" w:sz="6" w:space="0" w:color="252525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0399C" w:rsidRPr="00F0399C" w:rsidRDefault="00F0399C" w:rsidP="00F0399C">
            <w:pPr>
              <w:spacing w:after="360" w:line="240" w:lineRule="auto"/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</w:pPr>
            <w:hyperlink r:id="rId33" w:history="1">
              <w:r w:rsidRPr="00F0399C">
                <w:rPr>
                  <w:rFonts w:ascii="Tahoma" w:eastAsia="Times New Roman" w:hAnsi="Tahoma" w:cs="Tahoma"/>
                  <w:color w:val="1585B5"/>
                  <w:sz w:val="24"/>
                  <w:szCs w:val="24"/>
                  <w:lang w:eastAsia="ru-RU"/>
                </w:rPr>
                <w:t>https://vk.com/tutaev_school2020</w:t>
              </w:r>
            </w:hyperlink>
          </w:p>
        </w:tc>
      </w:tr>
    </w:tbl>
    <w:p w:rsidR="00F0399C" w:rsidRPr="00F0399C" w:rsidRDefault="00F0399C" w:rsidP="00F0399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0399C" w:rsidRPr="00F0399C" w:rsidSect="00F039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F"/>
    <w:rsid w:val="002560B4"/>
    <w:rsid w:val="0041788E"/>
    <w:rsid w:val="00F0399C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99C"/>
    <w:rPr>
      <w:b/>
      <w:bCs/>
    </w:rPr>
  </w:style>
  <w:style w:type="character" w:styleId="a4">
    <w:name w:val="Hyperlink"/>
    <w:basedOn w:val="a0"/>
    <w:uiPriority w:val="99"/>
    <w:semiHidden/>
    <w:unhideWhenUsed/>
    <w:rsid w:val="00F039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99C"/>
    <w:rPr>
      <w:b/>
      <w:bCs/>
    </w:rPr>
  </w:style>
  <w:style w:type="character" w:styleId="a4">
    <w:name w:val="Hyperlink"/>
    <w:basedOn w:val="a0"/>
    <w:uiPriority w:val="99"/>
    <w:semiHidden/>
    <w:unhideWhenUsed/>
    <w:rsid w:val="00F0399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03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invite.viber.com%2F%3Fg%3DDs9yxWkxXkqMHtt0ivxTKuTkLmcoHY1p&amp;cc_key=" TargetMode="External"/><Relationship Id="rId13" Type="http://schemas.openxmlformats.org/officeDocument/2006/relationships/hyperlink" Target="https://vk.com/club193926629" TargetMode="External"/><Relationship Id="rId18" Type="http://schemas.openxmlformats.org/officeDocument/2006/relationships/hyperlink" Target="https://vk.com/club193735381" TargetMode="External"/><Relationship Id="rId26" Type="http://schemas.openxmlformats.org/officeDocument/2006/relationships/hyperlink" Target="https://vk.com/im?peers=c48_c35_32376009_c47&amp;sel=c4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tutaevdhshar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vk.com/away.php?to=https%3A%2F%2Finvite.viber.com%2F%3Fg%3DCzNyurTWV0rlNNoZqXtyzEoSvoNHahG3&amp;cc_key=" TargetMode="External"/><Relationship Id="rId12" Type="http://schemas.openxmlformats.org/officeDocument/2006/relationships/hyperlink" Target="https://vk.com/away.php?to=https%3A%2F%2Finvite.viber.com%2F%3Fg%3Dv1yyOtPNU0tj-W0d2spt6kCg2wK2Suoc&amp;cc_key=" TargetMode="External"/><Relationship Id="rId17" Type="http://schemas.openxmlformats.org/officeDocument/2006/relationships/hyperlink" Target="https://vk.com/club173501322" TargetMode="External"/><Relationship Id="rId25" Type="http://schemas.openxmlformats.org/officeDocument/2006/relationships/hyperlink" Target="https://vk.com/away.php?to=https%3A%2F%2Finvite.viber.com%2F%3Fg2%3DAQBV1qMJNhz9GkteH2QJ6vGmuNNx%252FF0KrK4hU3YrvMdzanHSnhnDHVBoRgeVeCiW&amp;cc_key=" TargetMode="External"/><Relationship Id="rId33" Type="http://schemas.openxmlformats.org/officeDocument/2006/relationships/hyperlink" Target="https://vk.com/tutaev_school20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3839870" TargetMode="External"/><Relationship Id="rId20" Type="http://schemas.openxmlformats.org/officeDocument/2006/relationships/hyperlink" Target="https://vk.com/im?peers=c45_c48_c35_32376009_c47&amp;sel=c46" TargetMode="External"/><Relationship Id="rId29" Type="http://schemas.openxmlformats.org/officeDocument/2006/relationships/hyperlink" Target="https://vk.com/design_work_room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93926629" TargetMode="External"/><Relationship Id="rId11" Type="http://schemas.openxmlformats.org/officeDocument/2006/relationships/hyperlink" Target="https://vk.com/away.php?to=https%3A%2F%2Finvite.viber.com%2F%3Fg%3DQcjy7CjYU0sAZZDI-55ohEhX3x4TxcC9&amp;cc_key=" TargetMode="External"/><Relationship Id="rId24" Type="http://schemas.openxmlformats.org/officeDocument/2006/relationships/hyperlink" Target="https://vk.com/tutaevdhshart" TargetMode="External"/><Relationship Id="rId32" Type="http://schemas.openxmlformats.org/officeDocument/2006/relationships/hyperlink" Target="https://vk.com/club193926629" TargetMode="External"/><Relationship Id="rId5" Type="http://schemas.openxmlformats.org/officeDocument/2006/relationships/hyperlink" Target="https://vk.com/club193728400" TargetMode="External"/><Relationship Id="rId15" Type="http://schemas.openxmlformats.org/officeDocument/2006/relationships/hyperlink" Target="https://vk.com/club172252590" TargetMode="External"/><Relationship Id="rId23" Type="http://schemas.openxmlformats.org/officeDocument/2006/relationships/hyperlink" Target="https://vk.com/club193626674" TargetMode="External"/><Relationship Id="rId28" Type="http://schemas.openxmlformats.org/officeDocument/2006/relationships/hyperlink" Target="https://vk.com/im?sel=c47" TargetMode="External"/><Relationship Id="rId10" Type="http://schemas.openxmlformats.org/officeDocument/2006/relationships/hyperlink" Target="https://vk.com/away.php?utf=1&amp;to=https%3A%2F%2Fchat.whatsapp.com%2FJSNjf4YSPFT7O9ioYtvo3A" TargetMode="External"/><Relationship Id="rId19" Type="http://schemas.openxmlformats.org/officeDocument/2006/relationships/hyperlink" Target="https://vk.com/club193715953" TargetMode="External"/><Relationship Id="rId31" Type="http://schemas.openxmlformats.org/officeDocument/2006/relationships/hyperlink" Target="https://vk.com/public1940190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vite.viber.com/?g=gXswqxBFrEi3Alt9Cv9vdvn-w.." TargetMode="External"/><Relationship Id="rId14" Type="http://schemas.openxmlformats.org/officeDocument/2006/relationships/hyperlink" Target="https://vk.com/club187173518" TargetMode="External"/><Relationship Id="rId22" Type="http://schemas.openxmlformats.org/officeDocument/2006/relationships/hyperlink" Target="https://vk.com/away.php?utf=1&amp;to=https%3A%2F%2Finvite.viber.com%2F%3Fg2%3DAQAVZdiJCSdZB0tRAkO76s0JmzxPuIIFs1kmxpdrUx29HynnDHfVdrJmhQLK9e8g" TargetMode="External"/><Relationship Id="rId27" Type="http://schemas.openxmlformats.org/officeDocument/2006/relationships/hyperlink" Target="https://vk.com/club193767934" TargetMode="External"/><Relationship Id="rId30" Type="http://schemas.openxmlformats.org/officeDocument/2006/relationships/hyperlink" Target="https://vk.com/fineartsschool2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2020-08-28T05:48:00Z</cp:lastPrinted>
  <dcterms:created xsi:type="dcterms:W3CDTF">2020-08-28T05:44:00Z</dcterms:created>
  <dcterms:modified xsi:type="dcterms:W3CDTF">2020-08-28T06:01:00Z</dcterms:modified>
</cp:coreProperties>
</file>