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8" w:rsidRDefault="002B51E8" w:rsidP="006B6E05">
      <w:pPr>
        <w:pStyle w:val="20"/>
        <w:shd w:val="clear" w:color="auto" w:fill="auto"/>
        <w:spacing w:after="0" w:line="360" w:lineRule="auto"/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6307504" cy="8657112"/>
            <wp:effectExtent l="0" t="0" r="0" b="0"/>
            <wp:docPr id="2" name="Рисунок 2" descr="C:\Users\user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7" cy="865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6E05" w:rsidRDefault="002B51E8" w:rsidP="006B6E05">
      <w:pPr>
        <w:pStyle w:val="20"/>
        <w:shd w:val="clear" w:color="auto" w:fill="auto"/>
        <w:spacing w:after="0" w:line="360" w:lineRule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40790" distR="63500" simplePos="0" relativeHeight="377487104" behindDoc="1" locked="0" layoutInCell="1" allowOverlap="1">
                <wp:simplePos x="0" y="0"/>
                <wp:positionH relativeFrom="margin">
                  <wp:posOffset>3752850</wp:posOffset>
                </wp:positionH>
                <wp:positionV relativeFrom="paragraph">
                  <wp:posOffset>-130175</wp:posOffset>
                </wp:positionV>
                <wp:extent cx="2451735" cy="1630680"/>
                <wp:effectExtent l="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E05" w:rsidRDefault="006B6E05" w:rsidP="006B6E05">
                            <w:pPr>
                              <w:pStyle w:val="a4"/>
                              <w:shd w:val="clear" w:color="auto" w:fill="auto"/>
                              <w:spacing w:line="360" w:lineRule="auto"/>
                              <w:ind w:left="301" w:hanging="301"/>
                            </w:pPr>
                            <w:r>
                              <w:t>Утверждаю</w:t>
                            </w:r>
                          </w:p>
                          <w:p w:rsidR="00150F97" w:rsidRDefault="006B6E05" w:rsidP="006B6E05">
                            <w:pPr>
                              <w:pStyle w:val="a4"/>
                              <w:shd w:val="clear" w:color="auto" w:fill="auto"/>
                              <w:spacing w:line="360" w:lineRule="auto"/>
                              <w:ind w:left="301" w:hanging="301"/>
                            </w:pPr>
                            <w:r>
                              <w:t xml:space="preserve">Директор МОУ </w:t>
                            </w:r>
                            <w:r w:rsidR="006E5C0F">
                              <w:t xml:space="preserve">ДО </w:t>
                            </w:r>
                            <w:r>
                              <w:t xml:space="preserve"> </w:t>
                            </w:r>
                            <w:r w:rsidR="006E5C0F">
                              <w:t>ДШИ»</w:t>
                            </w:r>
                          </w:p>
                          <w:p w:rsidR="00150F97" w:rsidRDefault="006B6E05" w:rsidP="006B6E05">
                            <w:pPr>
                              <w:pStyle w:val="a4"/>
                              <w:shd w:val="clear" w:color="auto" w:fill="auto"/>
                              <w:spacing w:line="360" w:lineRule="auto"/>
                              <w:ind w:left="301" w:hanging="301"/>
                            </w:pPr>
                            <w:r>
                              <w:t>__________</w:t>
                            </w:r>
                            <w:r w:rsidR="006E5C0F">
                              <w:t xml:space="preserve">Е.Б.Шуравина </w:t>
                            </w:r>
                            <w:r>
                              <w:t>«____» ________</w:t>
                            </w:r>
                            <w:r w:rsidR="006E5C0F">
                              <w:t>2015г.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5pt;margin-top:-10.25pt;width:193.05pt;height:128.4pt;z-index:-125829376;visibility:visible;mso-wrap-style:square;mso-width-percent:0;mso-height-percent:0;mso-wrap-distance-left:97.7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Jv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" filled="f" stroked="f">
                <v:textbox inset="0,0,0,0">
                  <w:txbxContent>
                    <w:p w:rsidR="006B6E05" w:rsidRDefault="006B6E05" w:rsidP="006B6E05">
                      <w:pPr>
                        <w:pStyle w:val="a4"/>
                        <w:shd w:val="clear" w:color="auto" w:fill="auto"/>
                        <w:spacing w:line="360" w:lineRule="auto"/>
                        <w:ind w:left="301" w:hanging="301"/>
                      </w:pPr>
                      <w:r>
                        <w:t>Утверждаю</w:t>
                      </w:r>
                    </w:p>
                    <w:p w:rsidR="00150F97" w:rsidRDefault="006B6E05" w:rsidP="006B6E05">
                      <w:pPr>
                        <w:pStyle w:val="a4"/>
                        <w:shd w:val="clear" w:color="auto" w:fill="auto"/>
                        <w:spacing w:line="360" w:lineRule="auto"/>
                        <w:ind w:left="301" w:hanging="301"/>
                      </w:pPr>
                      <w:r>
                        <w:t xml:space="preserve">Директор МОУ </w:t>
                      </w:r>
                      <w:r w:rsidR="006E5C0F">
                        <w:t xml:space="preserve">ДО </w:t>
                      </w:r>
                      <w:r>
                        <w:t xml:space="preserve"> </w:t>
                      </w:r>
                      <w:r w:rsidR="006E5C0F">
                        <w:t>ДШИ»</w:t>
                      </w:r>
                    </w:p>
                    <w:p w:rsidR="00150F97" w:rsidRDefault="006B6E05" w:rsidP="006B6E05">
                      <w:pPr>
                        <w:pStyle w:val="a4"/>
                        <w:shd w:val="clear" w:color="auto" w:fill="auto"/>
                        <w:spacing w:line="360" w:lineRule="auto"/>
                        <w:ind w:left="301" w:hanging="301"/>
                      </w:pPr>
                      <w:r>
                        <w:t>__________</w:t>
                      </w:r>
                      <w:r w:rsidR="006E5C0F">
                        <w:t xml:space="preserve">Е.Б.Шуравина </w:t>
                      </w:r>
                      <w:r>
                        <w:t>«____» ________</w:t>
                      </w:r>
                      <w:r w:rsidR="006E5C0F">
                        <w:t>2015г.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B6E05">
        <w:t>Согласовано</w:t>
      </w:r>
    </w:p>
    <w:p w:rsidR="00150F97" w:rsidRDefault="006E5C0F" w:rsidP="006B6E05">
      <w:pPr>
        <w:pStyle w:val="20"/>
        <w:shd w:val="clear" w:color="auto" w:fill="auto"/>
        <w:spacing w:after="0" w:line="360" w:lineRule="auto"/>
      </w:pPr>
      <w:r>
        <w:t>Педагогическим Советом</w:t>
      </w:r>
    </w:p>
    <w:p w:rsidR="00150F97" w:rsidRDefault="006E5C0F" w:rsidP="006B6E05">
      <w:pPr>
        <w:pStyle w:val="20"/>
        <w:shd w:val="clear" w:color="auto" w:fill="auto"/>
        <w:tabs>
          <w:tab w:val="left" w:pos="1243"/>
          <w:tab w:val="left" w:pos="2366"/>
        </w:tabs>
        <w:spacing w:after="0" w:line="360" w:lineRule="auto"/>
      </w:pPr>
      <w:r>
        <w:t>« 26 »</w:t>
      </w:r>
      <w:r>
        <w:tab/>
        <w:t>08</w:t>
      </w:r>
      <w:r>
        <w:tab/>
        <w:t>2015г.</w:t>
      </w:r>
    </w:p>
    <w:p w:rsidR="006B6E05" w:rsidRDefault="006B6E05" w:rsidP="006B6E05">
      <w:pPr>
        <w:pStyle w:val="10"/>
        <w:keepNext/>
        <w:keepLines/>
        <w:shd w:val="clear" w:color="auto" w:fill="auto"/>
        <w:spacing w:before="0"/>
      </w:pPr>
      <w:bookmarkStart w:id="1" w:name="bookmark0"/>
    </w:p>
    <w:p w:rsidR="006B6E05" w:rsidRDefault="006B6E05" w:rsidP="006B6E05">
      <w:pPr>
        <w:pStyle w:val="10"/>
        <w:keepNext/>
        <w:keepLines/>
        <w:shd w:val="clear" w:color="auto" w:fill="auto"/>
        <w:spacing w:before="0"/>
      </w:pPr>
    </w:p>
    <w:p w:rsidR="00150F97" w:rsidRDefault="006E5C0F" w:rsidP="006B6E05">
      <w:pPr>
        <w:pStyle w:val="10"/>
        <w:keepNext/>
        <w:keepLines/>
        <w:shd w:val="clear" w:color="auto" w:fill="auto"/>
        <w:spacing w:before="0"/>
      </w:pPr>
      <w:r>
        <w:t>ПОЛОЖЕНИЕ</w:t>
      </w:r>
      <w:bookmarkEnd w:id="1"/>
    </w:p>
    <w:p w:rsidR="006B6E05" w:rsidRDefault="006E5C0F" w:rsidP="006B6E05">
      <w:pPr>
        <w:pStyle w:val="10"/>
        <w:keepNext/>
        <w:keepLines/>
        <w:shd w:val="clear" w:color="auto" w:fill="auto"/>
        <w:spacing w:before="0" w:line="360" w:lineRule="auto"/>
      </w:pPr>
      <w:bookmarkStart w:id="2" w:name="bookmark1"/>
      <w:r>
        <w:t>о работе заведующего отделением</w:t>
      </w:r>
    </w:p>
    <w:p w:rsidR="00150F97" w:rsidRDefault="006E5C0F" w:rsidP="006B6E05">
      <w:pPr>
        <w:pStyle w:val="10"/>
        <w:keepNext/>
        <w:keepLines/>
        <w:shd w:val="clear" w:color="auto" w:fill="auto"/>
        <w:spacing w:before="0" w:line="360" w:lineRule="auto"/>
      </w:pPr>
      <w:r>
        <w:t>МОУ ДО «Детская школа искусств»</w:t>
      </w:r>
      <w:bookmarkEnd w:id="2"/>
    </w:p>
    <w:p w:rsidR="006B6E05" w:rsidRDefault="006B6E05" w:rsidP="006B6E05">
      <w:pPr>
        <w:pStyle w:val="10"/>
        <w:keepNext/>
        <w:keepLines/>
        <w:shd w:val="clear" w:color="auto" w:fill="auto"/>
        <w:spacing w:before="0" w:line="360" w:lineRule="auto"/>
      </w:pPr>
    </w:p>
    <w:p w:rsidR="006B6E05" w:rsidRDefault="006B6E05" w:rsidP="006B6E05">
      <w:pPr>
        <w:pStyle w:val="10"/>
        <w:keepNext/>
        <w:keepLines/>
        <w:shd w:val="clear" w:color="auto" w:fill="auto"/>
        <w:spacing w:before="0" w:line="360" w:lineRule="auto"/>
      </w:pPr>
    </w:p>
    <w:p w:rsidR="00150F97" w:rsidRDefault="006E5C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1"/>
        </w:tabs>
        <w:spacing w:before="0" w:line="480" w:lineRule="exact"/>
        <w:ind w:left="3560"/>
        <w:jc w:val="both"/>
      </w:pPr>
      <w:bookmarkStart w:id="3" w:name="bookmark2"/>
      <w:r>
        <w:t>Общие положения</w:t>
      </w:r>
      <w:bookmarkEnd w:id="3"/>
    </w:p>
    <w:p w:rsidR="00150F97" w:rsidRDefault="006E5C0F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after="0" w:line="480" w:lineRule="exact"/>
      </w:pPr>
      <w:r>
        <w:t xml:space="preserve">Настоящее положение разработано в соответствии с Законом РФ «Об образовании», Уставом МОУ </w:t>
      </w:r>
      <w:r>
        <w:t>ДО «Детская школа искусств » (далее - Школа).</w:t>
      </w:r>
    </w:p>
    <w:p w:rsidR="00150F97" w:rsidRDefault="006E5C0F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after="0" w:line="480" w:lineRule="exact"/>
      </w:pPr>
      <w:r>
        <w:t>Заведующим отделением является преподаватель по данной специализации, с опытом работы не менее 5 лет, назначаемый для исполнения обязанностей приказом директора на текущий учебный год, с целью организации эффек</w:t>
      </w:r>
      <w:r>
        <w:t>тивного взаимодействия участников образовательного процесса, оперативного ознакомления их с административной информацией, организации помощи преподавателям отделения.</w:t>
      </w:r>
    </w:p>
    <w:p w:rsidR="00150F97" w:rsidRDefault="006E5C0F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after="0" w:line="480" w:lineRule="exact"/>
      </w:pPr>
      <w:r>
        <w:t>Работа заведующего отделением оплачивается, согласно «Положения об оплате труда работнико</w:t>
      </w:r>
      <w:r>
        <w:t>в МОУ ДО «ДШИ».</w:t>
      </w:r>
    </w:p>
    <w:p w:rsidR="00150F97" w:rsidRDefault="006E5C0F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after="0" w:line="480" w:lineRule="exact"/>
      </w:pPr>
      <w:r>
        <w:t>Заведующий отделением одновременно является руководителем методического объединения преподавателей на отделении.</w:t>
      </w:r>
    </w:p>
    <w:p w:rsidR="00150F97" w:rsidRDefault="006E5C0F">
      <w:pPr>
        <w:pStyle w:val="20"/>
        <w:numPr>
          <w:ilvl w:val="0"/>
          <w:numId w:val="2"/>
        </w:numPr>
        <w:shd w:val="clear" w:color="auto" w:fill="auto"/>
        <w:tabs>
          <w:tab w:val="left" w:pos="640"/>
        </w:tabs>
        <w:spacing w:after="0" w:line="480" w:lineRule="exact"/>
        <w:sectPr w:rsidR="00150F97">
          <w:pgSz w:w="11900" w:h="16840"/>
          <w:pgMar w:top="1870" w:right="999" w:bottom="1870" w:left="1224" w:header="0" w:footer="3" w:gutter="0"/>
          <w:cols w:space="720"/>
          <w:noEndnote/>
          <w:docGrid w:linePitch="360"/>
        </w:sectPr>
      </w:pPr>
      <w:r>
        <w:t>Заведующий отделением несет ответственность за выполнение плана работы и организацию работы на отделении перед администрацией Школы и органами самоуправления (Советом школы, Педагогическим советом).</w:t>
      </w:r>
    </w:p>
    <w:p w:rsidR="002B51E8" w:rsidRDefault="002B51E8" w:rsidP="002B51E8">
      <w:pPr>
        <w:pStyle w:val="10"/>
        <w:keepNext/>
        <w:keepLines/>
        <w:shd w:val="clear" w:color="auto" w:fill="auto"/>
        <w:tabs>
          <w:tab w:val="left" w:pos="1493"/>
        </w:tabs>
        <w:spacing w:before="0" w:line="480" w:lineRule="exact"/>
        <w:ind w:left="1040"/>
        <w:jc w:val="both"/>
      </w:pPr>
      <w:bookmarkStart w:id="4" w:name="bookmark3"/>
    </w:p>
    <w:p w:rsidR="00150F97" w:rsidRDefault="006E5C0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93"/>
        </w:tabs>
        <w:spacing w:before="0" w:line="480" w:lineRule="exact"/>
        <w:ind w:left="1040"/>
        <w:jc w:val="both"/>
      </w:pPr>
      <w:r>
        <w:t>Основные задачи деятельности заведующего отделением</w:t>
      </w:r>
      <w:bookmarkEnd w:id="4"/>
    </w:p>
    <w:p w:rsidR="00150F97" w:rsidRDefault="006E5C0F">
      <w:pPr>
        <w:pStyle w:val="20"/>
        <w:shd w:val="clear" w:color="auto" w:fill="auto"/>
        <w:spacing w:after="0" w:line="480" w:lineRule="exact"/>
      </w:pPr>
      <w:r>
        <w:t>Завед</w:t>
      </w:r>
      <w:r>
        <w:t>ующий отделением: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480" w:lineRule="exact"/>
      </w:pPr>
      <w:r>
        <w:t>ведет установленную документацию на отделении: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480" w:lineRule="exact"/>
      </w:pPr>
      <w:r>
        <w:t>общешкольную ведомость учета успеваемости, журнал «Методические заседания», академическую книгу и папку концертной, конкурсно-выставочной деятельности;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480" w:lineRule="exact"/>
      </w:pPr>
      <w:r>
        <w:t xml:space="preserve">организует </w:t>
      </w:r>
      <w:r>
        <w:t>сбор документов в личные дела обучающихся;</w:t>
      </w:r>
    </w:p>
    <w:p w:rsidR="00150F97" w:rsidRDefault="006E5C0F">
      <w:pPr>
        <w:pStyle w:val="20"/>
        <w:shd w:val="clear" w:color="auto" w:fill="auto"/>
        <w:spacing w:after="0" w:line="480" w:lineRule="exact"/>
      </w:pPr>
      <w:r>
        <w:t>-формирует адресные листки обучающихся на отделении;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329"/>
        </w:tabs>
        <w:spacing w:after="0" w:line="480" w:lineRule="exact"/>
      </w:pPr>
      <w:r>
        <w:t>контролирует состояние и ведение учебной документации преподавателей своего отделения (индивидуальные планы обучающихся (проверяет 2 раза в год, утверждает, кон</w:t>
      </w:r>
      <w:r>
        <w:t>тролирует выполнение);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480" w:lineRule="exact"/>
      </w:pPr>
      <w:r>
        <w:t>разрабатывает план работы отделения на год и утверждает на заседании отделения;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480" w:lineRule="exact"/>
      </w:pPr>
      <w:r>
        <w:t>организует проведение контрольных точек (академических концертов, технических зачётов, прослушиваний, просмотров, экзаменов и других мероприятий отделени</w:t>
      </w:r>
      <w:r>
        <w:t>я);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480" w:lineRule="exact"/>
      </w:pPr>
      <w:r>
        <w:t>анализирует итоги контрольных точек, текущую работу отделения по четвертям и за год, составляет отчет;</w:t>
      </w:r>
    </w:p>
    <w:p w:rsidR="00150F97" w:rsidRDefault="006E5C0F">
      <w:pPr>
        <w:pStyle w:val="20"/>
        <w:shd w:val="clear" w:color="auto" w:fill="auto"/>
        <w:spacing w:after="0" w:line="480" w:lineRule="exact"/>
        <w:ind w:firstLine="480"/>
        <w:jc w:val="left"/>
      </w:pPr>
      <w:r>
        <w:t>организует работу методических заседаний отделения, оказывает методическую помощь преподавателям, посещает их уроки;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480" w:lineRule="exact"/>
      </w:pPr>
      <w:r>
        <w:t>изучает и способствует распростр</w:t>
      </w:r>
      <w:r>
        <w:t>анению передового педагогического опыта, современных технологий обучения;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329"/>
        </w:tabs>
        <w:spacing w:after="0" w:line="480" w:lineRule="exact"/>
      </w:pPr>
      <w:r>
        <w:t>организует работу по регулярному пополнению банка данных методической, научно-исследовательской и инновационной деятельности на отделении;</w:t>
      </w:r>
    </w:p>
    <w:p w:rsidR="00150F97" w:rsidRDefault="006E5C0F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480" w:lineRule="exact"/>
      </w:pPr>
      <w:r>
        <w:t xml:space="preserve">организует внеклассную работу на отделении </w:t>
      </w:r>
      <w:r>
        <w:t>(проведение конкурсов, воспитательных мероприятий) составляет информационно-аналитические справки по результату проведения мероприятия;</w:t>
      </w:r>
    </w:p>
    <w:p w:rsidR="002B51E8" w:rsidRDefault="002B51E8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480" w:lineRule="exact"/>
      </w:pP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360" w:lineRule="auto"/>
      </w:pPr>
      <w:r>
        <w:t>посещает и организует посещение, преподавателями и обучающимися отделения, общешкольных мероприятий;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проводит анкетирова</w:t>
      </w:r>
      <w:r>
        <w:t>ние преподавателей, обучающихся и их родителей по вопросам, связанным с организацией работы отделения;</w:t>
      </w:r>
    </w:p>
    <w:p w:rsidR="00150F97" w:rsidRDefault="006E5C0F" w:rsidP="002B51E8">
      <w:pPr>
        <w:pStyle w:val="20"/>
        <w:shd w:val="clear" w:color="auto" w:fill="auto"/>
        <w:spacing w:after="0" w:line="360" w:lineRule="auto"/>
      </w:pPr>
      <w:r>
        <w:t>-вносит предложения по составлению образовательной программы Школы;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 xml:space="preserve">систематизирует работу по составлению образовательных программ по предметам на </w:t>
      </w:r>
      <w:r>
        <w:t>отделении;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after="0" w:line="360" w:lineRule="auto"/>
      </w:pPr>
      <w:r>
        <w:t>способствует созданию психологического микроклимата на отделении среди участников образовательного процесса и родителей (законных представителей).</w:t>
      </w:r>
    </w:p>
    <w:p w:rsidR="00150F97" w:rsidRDefault="006E5C0F" w:rsidP="002B51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34"/>
        </w:tabs>
        <w:spacing w:before="0" w:line="360" w:lineRule="auto"/>
        <w:ind w:left="1660"/>
        <w:jc w:val="both"/>
      </w:pPr>
      <w:bookmarkStart w:id="5" w:name="bookmark4"/>
      <w:r>
        <w:t>Права и обязанности заведующего отделением</w:t>
      </w:r>
      <w:bookmarkEnd w:id="5"/>
    </w:p>
    <w:p w:rsidR="00150F97" w:rsidRDefault="006E5C0F" w:rsidP="002B51E8">
      <w:pPr>
        <w:pStyle w:val="20"/>
        <w:shd w:val="clear" w:color="auto" w:fill="auto"/>
        <w:spacing w:after="0" w:line="360" w:lineRule="auto"/>
      </w:pPr>
      <w:r>
        <w:t>Заведующий отделением имеет право: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посещать уроки и вне</w:t>
      </w:r>
      <w:r>
        <w:t>урочные мероприятия у преподавателей отделения;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запрашивать у преподавателей информацию об учениках и их родителях (лицах, их заменяющих);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выносить на обсуждение коллектива Школы вопросы эффективного взаимодействия участников образовательного процесса;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вын</w:t>
      </w:r>
      <w:r>
        <w:t>осить предложения для администрации Школы по оптимизации системы работы на отделении;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вносить предложения о поощрении преподавателей отделения.</w:t>
      </w:r>
    </w:p>
    <w:p w:rsidR="00150F97" w:rsidRDefault="006E5C0F" w:rsidP="002B51E8">
      <w:pPr>
        <w:pStyle w:val="20"/>
        <w:shd w:val="clear" w:color="auto" w:fill="auto"/>
        <w:spacing w:after="0" w:line="360" w:lineRule="auto"/>
      </w:pPr>
      <w:r>
        <w:t>Заведующий отделением обязан:</w:t>
      </w:r>
    </w:p>
    <w:p w:rsidR="00150F97" w:rsidRDefault="006E5C0F" w:rsidP="002B51E8">
      <w:pPr>
        <w:pStyle w:val="20"/>
        <w:shd w:val="clear" w:color="auto" w:fill="auto"/>
        <w:spacing w:after="0" w:line="360" w:lineRule="auto"/>
      </w:pPr>
      <w:r>
        <w:t>-организовывать и контролировать вопросы образовательного и воспитательного процес</w:t>
      </w:r>
      <w:r>
        <w:t>са на отделении;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выполнять план работы отделения;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знать нормативно-правовые документы, регламентирующие работу Школы;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проводить организационные и методические заседания преподавателей;</w:t>
      </w:r>
    </w:p>
    <w:p w:rsidR="00150F97" w:rsidRDefault="006E5C0F" w:rsidP="002B51E8">
      <w:pPr>
        <w:pStyle w:val="20"/>
        <w:shd w:val="clear" w:color="auto" w:fill="auto"/>
        <w:spacing w:after="0" w:line="360" w:lineRule="auto"/>
      </w:pPr>
      <w:r>
        <w:t xml:space="preserve">-вести учебную отчетно-аналитическую, методическую и концертную, </w:t>
      </w:r>
      <w:r>
        <w:t>конкурсно-выставочную документацию отделения;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участвовать в работе Методического и Педагогического Совета Школы;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lastRenderedPageBreak/>
        <w:t>участвовать в проведении родительских собраний;</w:t>
      </w:r>
    </w:p>
    <w:p w:rsidR="00150F97" w:rsidRDefault="006E5C0F" w:rsidP="002B51E8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360" w:lineRule="auto"/>
      </w:pPr>
      <w:r>
        <w:t>организовывать набор обучающихся на отделении.</w:t>
      </w:r>
    </w:p>
    <w:sectPr w:rsidR="00150F97">
      <w:headerReference w:type="default" r:id="rId9"/>
      <w:pgSz w:w="11900" w:h="16840"/>
      <w:pgMar w:top="1081" w:right="964" w:bottom="1867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C0F" w:rsidRDefault="006E5C0F">
      <w:r>
        <w:separator/>
      </w:r>
    </w:p>
  </w:endnote>
  <w:endnote w:type="continuationSeparator" w:id="0">
    <w:p w:rsidR="006E5C0F" w:rsidRDefault="006E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C0F" w:rsidRDefault="006E5C0F"/>
  </w:footnote>
  <w:footnote w:type="continuationSeparator" w:id="0">
    <w:p w:rsidR="006E5C0F" w:rsidRDefault="006E5C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F97" w:rsidRDefault="00150F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1A8"/>
    <w:multiLevelType w:val="multilevel"/>
    <w:tmpl w:val="2040A6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F607AE"/>
    <w:multiLevelType w:val="multilevel"/>
    <w:tmpl w:val="A740B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55764D"/>
    <w:multiLevelType w:val="multilevel"/>
    <w:tmpl w:val="8CEA64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7"/>
    <w:rsid w:val="00150F97"/>
    <w:rsid w:val="002B51E8"/>
    <w:rsid w:val="006B6E05"/>
    <w:rsid w:val="006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05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6B6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E05"/>
    <w:rPr>
      <w:color w:val="000000"/>
    </w:rPr>
  </w:style>
  <w:style w:type="paragraph" w:styleId="aa">
    <w:name w:val="footer"/>
    <w:basedOn w:val="a"/>
    <w:link w:val="ab"/>
    <w:uiPriority w:val="99"/>
    <w:unhideWhenUsed/>
    <w:rsid w:val="006B6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E0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51E8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1E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605" w:lineRule="exac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6B6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6E05"/>
    <w:rPr>
      <w:color w:val="000000"/>
    </w:rPr>
  </w:style>
  <w:style w:type="paragraph" w:styleId="aa">
    <w:name w:val="footer"/>
    <w:basedOn w:val="a"/>
    <w:link w:val="ab"/>
    <w:uiPriority w:val="99"/>
    <w:unhideWhenUsed/>
    <w:rsid w:val="006B6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E0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51E8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1E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2021-05-19T16:52:00Z</dcterms:created>
  <dcterms:modified xsi:type="dcterms:W3CDTF">2021-05-19T16:52:00Z</dcterms:modified>
</cp:coreProperties>
</file>