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1B" w:rsidRDefault="00BA161B"/>
    <w:p w:rsidR="005578AA" w:rsidRDefault="005578AA" w:rsidP="005578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ежегодного  всероссийского </w:t>
      </w:r>
      <w:r>
        <w:rPr>
          <w:rFonts w:ascii="Times New Roman" w:hAnsi="Times New Roman" w:cs="Times New Roman"/>
          <w:b/>
          <w:sz w:val="32"/>
          <w:szCs w:val="32"/>
        </w:rPr>
        <w:t>Дня правовой помощи детям</w:t>
      </w:r>
    </w:p>
    <w:p w:rsidR="005578AA" w:rsidRDefault="005578AA" w:rsidP="005578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Тутаевском муниципальном районе проводится </w:t>
      </w:r>
    </w:p>
    <w:p w:rsidR="005578AA" w:rsidRDefault="005578AA" w:rsidP="005578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день  консультации</w:t>
      </w:r>
    </w:p>
    <w:p w:rsidR="005578AA" w:rsidRDefault="005578AA" w:rsidP="005578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19 ноября 2021 года с 8.30 до 16.30 час.</w:t>
      </w:r>
    </w:p>
    <w:p w:rsidR="005578AA" w:rsidRDefault="005578AA" w:rsidP="005578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граждане района любого возраста могут задать свои вопросы по  указанным телефонам:</w:t>
      </w:r>
    </w:p>
    <w:p w:rsidR="005578AA" w:rsidRPr="005578AA" w:rsidRDefault="005578AA" w:rsidP="005578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4961"/>
        <w:gridCol w:w="1701"/>
      </w:tblGrid>
      <w:tr w:rsidR="00EE422E" w:rsidTr="008906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 w:rsidP="00C5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 w:rsidP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(учреждение),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 w:rsidP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консультирования по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E422E" w:rsidTr="00890632">
        <w:trPr>
          <w:trHeight w:val="17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Администрации ТМР</w:t>
            </w:r>
          </w:p>
          <w:p w:rsidR="00EE422E" w:rsidRDefault="00EE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Тутаев, ул. Пролетарская, 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5A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63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3B6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0632">
              <w:rPr>
                <w:rFonts w:ascii="Times New Roman" w:hAnsi="Times New Roman" w:cs="Times New Roman"/>
                <w:sz w:val="24"/>
                <w:szCs w:val="24"/>
              </w:rPr>
              <w:t xml:space="preserve"> и законные интересы детей, детско-родительские отношения</w:t>
            </w:r>
            <w:r w:rsidR="00EE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2-34-23</w:t>
            </w:r>
          </w:p>
        </w:tc>
      </w:tr>
      <w:tr w:rsidR="00225E70" w:rsidTr="008906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0" w:rsidRDefault="0022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0" w:rsidRDefault="002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прокуратура, г. Тутаев, пр-т 50-летия Победы, д.11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0" w:rsidRDefault="005A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632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225E70"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интересов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32" w:rsidRDefault="005A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701">
              <w:rPr>
                <w:rFonts w:ascii="Times New Roman" w:hAnsi="Times New Roman" w:cs="Times New Roman"/>
                <w:sz w:val="24"/>
                <w:szCs w:val="24"/>
              </w:rPr>
              <w:t xml:space="preserve">(84852) </w:t>
            </w:r>
          </w:p>
          <w:p w:rsidR="00B43701" w:rsidRDefault="00B4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20-86-58</w:t>
            </w:r>
          </w:p>
        </w:tc>
      </w:tr>
      <w:tr w:rsidR="00EE422E" w:rsidTr="008906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22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Тутаевского муниципального района</w:t>
            </w:r>
          </w:p>
          <w:p w:rsidR="00EE422E" w:rsidRDefault="00EE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Тутаев, пр-т 50-летия Победы, д.13 (каб.8)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890632" w:rsidP="0089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организация обучения несовершеннолетних, организация питания в ОУ, организация</w:t>
            </w:r>
            <w:r w:rsidR="00EE422E">
              <w:rPr>
                <w:rFonts w:ascii="Times New Roman" w:hAnsi="Times New Roman" w:cs="Times New Roman"/>
                <w:sz w:val="24"/>
                <w:szCs w:val="24"/>
              </w:rPr>
              <w:t xml:space="preserve"> отдыха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детей, </w:t>
            </w:r>
            <w:r w:rsidR="00EE42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детей с ОВЗ.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E" w:rsidRDefault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2-61-60</w:t>
            </w:r>
          </w:p>
          <w:p w:rsidR="00EE422E" w:rsidRDefault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2E" w:rsidTr="008906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22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ТМР по адресу:</w:t>
            </w:r>
          </w:p>
          <w:p w:rsidR="00EE422E" w:rsidRDefault="00EE422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г. Тутаев, пр-т 50-летия </w:t>
            </w:r>
          </w:p>
          <w:p w:rsidR="00EE422E" w:rsidRDefault="00EE422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д.13</w:t>
            </w:r>
          </w:p>
          <w:p w:rsidR="00EE422E" w:rsidRDefault="00EE422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E" w:rsidRPr="00890632" w:rsidRDefault="00225E70" w:rsidP="00EE422E">
            <w:pPr>
              <w:pStyle w:val="a5"/>
              <w:widowControl/>
              <w:suppressAutoHyphens/>
              <w:jc w:val="both"/>
            </w:pPr>
            <w:r>
              <w:t xml:space="preserve"> -</w:t>
            </w:r>
            <w:r w:rsidR="00EE422E">
              <w:t xml:space="preserve">  </w:t>
            </w:r>
            <w:r w:rsidR="00890632">
              <w:rPr>
                <w:color w:val="000000"/>
              </w:rPr>
              <w:t>выявление</w:t>
            </w:r>
            <w:r w:rsidR="00EE422E" w:rsidRPr="005B227C">
              <w:rPr>
                <w:color w:val="000000"/>
              </w:rPr>
              <w:t xml:space="preserve"> </w:t>
            </w:r>
            <w:r w:rsidR="00EE422E">
              <w:rPr>
                <w:color w:val="000000"/>
              </w:rPr>
              <w:t xml:space="preserve">и учёт </w:t>
            </w:r>
            <w:r w:rsidR="00EE422E" w:rsidRPr="005B227C">
              <w:rPr>
                <w:color w:val="000000"/>
              </w:rPr>
              <w:t>детей-сирот и детей, оставшихся без попечения родителей</w:t>
            </w:r>
            <w:r w:rsidR="00EE422E">
              <w:rPr>
                <w:color w:val="000000"/>
              </w:rPr>
              <w:t>, п</w:t>
            </w:r>
            <w:r w:rsidR="00EE422E" w:rsidRPr="005B227C">
              <w:rPr>
                <w:color w:val="000000"/>
              </w:rPr>
              <w:t>ринятие мер для устройства в семью детей-сирот и детей, оставшихся без попечения родителей</w:t>
            </w:r>
            <w:r w:rsidR="00890632">
              <w:rPr>
                <w:color w:val="000000"/>
              </w:rPr>
              <w:t>;</w:t>
            </w:r>
          </w:p>
          <w:p w:rsidR="00EE422E" w:rsidRDefault="00EE422E" w:rsidP="00EE422E">
            <w:pPr>
              <w:spacing w:after="0" w:line="240" w:lineRule="auto"/>
              <w:jc w:val="both"/>
            </w:pPr>
            <w:r>
              <w:t xml:space="preserve">- </w:t>
            </w:r>
            <w:r w:rsidRPr="00F7362F">
              <w:rPr>
                <w:rFonts w:ascii="Times New Roman" w:hAnsi="Times New Roman" w:cs="Times New Roman"/>
                <w:sz w:val="24"/>
                <w:szCs w:val="24"/>
              </w:rPr>
              <w:t xml:space="preserve">подбор, учет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      </w:r>
            <w:hyperlink r:id="rId8" w:history="1">
              <w:r w:rsidRPr="00F7362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F7362F"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  <w:r w:rsidR="00890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22E" w:rsidRDefault="00890632" w:rsidP="00EE422E">
            <w:pPr>
              <w:pStyle w:val="a3"/>
              <w:suppressAutoHyphens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защита</w:t>
            </w:r>
            <w:r w:rsidR="00EE422E" w:rsidRPr="00582685">
              <w:rPr>
                <w:color w:val="000000"/>
              </w:rPr>
              <w:t xml:space="preserve"> </w:t>
            </w:r>
            <w:proofErr w:type="gramStart"/>
            <w:r w:rsidR="00EE422E">
              <w:rPr>
                <w:color w:val="000000"/>
              </w:rPr>
              <w:t>личных</w:t>
            </w:r>
            <w:proofErr w:type="gramEnd"/>
            <w:r w:rsidR="00EE422E">
              <w:rPr>
                <w:color w:val="000000"/>
              </w:rPr>
              <w:t xml:space="preserve">, имущественных и </w:t>
            </w:r>
            <w:r w:rsidR="00EE422E" w:rsidRPr="00582685">
              <w:rPr>
                <w:color w:val="000000"/>
              </w:rPr>
              <w:t>жилищных прав несовершеннолетних</w:t>
            </w:r>
            <w:r w:rsidR="00EE422E">
              <w:rPr>
                <w:color w:val="000000"/>
              </w:rPr>
              <w:t>;</w:t>
            </w:r>
          </w:p>
          <w:p w:rsidR="00EE422E" w:rsidRDefault="00EE422E" w:rsidP="0055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 w:rsidR="0089063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736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включению в список по обеспечению жилым помещением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E" w:rsidRDefault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2-65-18</w:t>
            </w:r>
          </w:p>
          <w:p w:rsidR="00EE422E" w:rsidRDefault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2E" w:rsidTr="008906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22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«Стимул» по адресу:</w:t>
            </w:r>
          </w:p>
          <w:p w:rsidR="00EE422E" w:rsidRDefault="00EE422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г.Тутаев, пр-т 50-летия Победы, д.23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89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22E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обязанности родителей и детей, обеспечение</w:t>
            </w:r>
            <w:r w:rsidR="00EE422E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детей, информирование</w:t>
            </w:r>
            <w:r w:rsidR="00EE422E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родителей по защите прав ребёнка,</w:t>
            </w:r>
            <w:r w:rsidR="006B401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применению медиативных техник при разрешении конфликтов, </w:t>
            </w:r>
            <w:r w:rsidR="00EE422E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законодательства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2-15-60</w:t>
            </w:r>
          </w:p>
        </w:tc>
      </w:tr>
      <w:tr w:rsidR="00EE422E" w:rsidTr="008906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22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BD1DC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социального развития Администрации ТМР,</w:t>
            </w:r>
          </w:p>
          <w:p w:rsidR="00BD1DC5" w:rsidRDefault="00BD1DC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Тутаев, пр. 50-летия Победы, д.15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890632">
            <w:pPr>
              <w:pStyle w:val="3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- </w:t>
            </w:r>
            <w:r w:rsidR="00225E70">
              <w:rPr>
                <w:b w:val="0"/>
                <w:bCs w:val="0"/>
                <w:sz w:val="24"/>
                <w:lang w:eastAsia="en-US"/>
              </w:rPr>
              <w:t>н</w:t>
            </w:r>
            <w:r>
              <w:rPr>
                <w:b w:val="0"/>
                <w:bCs w:val="0"/>
                <w:sz w:val="24"/>
                <w:lang w:eastAsia="en-US"/>
              </w:rPr>
              <w:t>азначени</w:t>
            </w:r>
            <w:r w:rsidR="003B60CD">
              <w:rPr>
                <w:b w:val="0"/>
                <w:bCs w:val="0"/>
                <w:sz w:val="24"/>
                <w:lang w:eastAsia="en-US"/>
              </w:rPr>
              <w:t>е</w:t>
            </w:r>
            <w:r w:rsidR="00225E70">
              <w:rPr>
                <w:b w:val="0"/>
                <w:bCs w:val="0"/>
                <w:sz w:val="24"/>
                <w:lang w:eastAsia="en-US"/>
              </w:rPr>
              <w:t xml:space="preserve"> и выплаты мер социальной поддержки семьям, имеющим детей, о соблюдении прав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0" w:rsidRDefault="0022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2-16-87</w:t>
            </w:r>
          </w:p>
        </w:tc>
      </w:tr>
      <w:tr w:rsidR="00EE422E" w:rsidTr="008906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22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EE422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2E" w:rsidRDefault="00890632">
            <w:pPr>
              <w:pStyle w:val="3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 межличностные</w:t>
            </w:r>
            <w:r w:rsidR="00EE422E">
              <w:rPr>
                <w:b w:val="0"/>
                <w:bCs w:val="0"/>
                <w:sz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lang w:eastAsia="en-US"/>
              </w:rPr>
              <w:t xml:space="preserve">отношения детей и родителей, </w:t>
            </w:r>
            <w:proofErr w:type="gramStart"/>
            <w:r>
              <w:rPr>
                <w:b w:val="0"/>
                <w:bCs w:val="0"/>
                <w:sz w:val="24"/>
                <w:lang w:eastAsia="en-US"/>
              </w:rPr>
              <w:t>правов</w:t>
            </w:r>
            <w:r w:rsidR="003B60CD">
              <w:rPr>
                <w:b w:val="0"/>
                <w:bCs w:val="0"/>
                <w:sz w:val="24"/>
                <w:lang w:eastAsia="en-US"/>
              </w:rPr>
              <w:t>ая</w:t>
            </w:r>
            <w:proofErr w:type="gramEnd"/>
            <w:r w:rsidR="00EE422E">
              <w:rPr>
                <w:b w:val="0"/>
                <w:bCs w:val="0"/>
                <w:sz w:val="24"/>
                <w:lang w:eastAsia="en-US"/>
              </w:rPr>
              <w:t xml:space="preserve"> ответственности несовершеннолетних</w:t>
            </w:r>
            <w:r w:rsidR="003B60CD">
              <w:rPr>
                <w:b w:val="0"/>
                <w:bCs w:val="0"/>
                <w:sz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E" w:rsidRDefault="0013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2-35-87</w:t>
            </w:r>
          </w:p>
          <w:p w:rsidR="00EE422E" w:rsidRDefault="00EE4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74" w:rsidRDefault="00C54274" w:rsidP="00C5427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</w:pPr>
    </w:p>
    <w:p w:rsidR="00C54274" w:rsidRDefault="00C54274" w:rsidP="00C5427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</w:pPr>
    </w:p>
    <w:p w:rsidR="00C54274" w:rsidRPr="00C54274" w:rsidRDefault="00B43701" w:rsidP="00C5427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</w:pPr>
      <w:r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 xml:space="preserve">График  работы адвокатов на территории Тутаевского муниципального района </w:t>
      </w:r>
      <w:r w:rsidR="00EA6E4E"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>19.11.2021</w:t>
      </w:r>
    </w:p>
    <w:p w:rsidR="00C54274" w:rsidRPr="00C54274" w:rsidRDefault="00C54274" w:rsidP="00C5427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</w:pP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410"/>
      </w:tblGrid>
      <w:tr w:rsidR="00B43701" w:rsidRPr="00C54274" w:rsidTr="00C54274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 Адвокатская контора №31 Тутаевского МО ЯО</w:t>
            </w:r>
          </w:p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адрес: Ярославская область,</w:t>
            </w:r>
          </w:p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г. Тутаев, пр-т  50 лет Победы, д. 11. помещение 15</w:t>
            </w:r>
          </w:p>
          <w:p w:rsidR="00C54274" w:rsidRPr="00C54274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b/>
                <w:bCs/>
                <w:color w:val="1D1B19"/>
                <w:sz w:val="26"/>
                <w:szCs w:val="26"/>
                <w:lang w:eastAsia="ru-RU"/>
              </w:rPr>
              <w:t>время приема</w:t>
            </w:r>
            <w:r w:rsidR="00EA6E4E"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 xml:space="preserve"> т</w:t>
            </w:r>
            <w:r w:rsidRPr="00B43701">
              <w:rPr>
                <w:rFonts w:ascii="Times New Roman" w:eastAsia="Times New Roman" w:hAnsi="Times New Roman" w:cs="Times New Roman"/>
                <w:b/>
                <w:bCs/>
                <w:color w:val="1D1B19"/>
                <w:sz w:val="26"/>
                <w:szCs w:val="26"/>
                <w:lang w:eastAsia="ru-RU"/>
              </w:rPr>
              <w:t>с 13-00 до 17-00</w:t>
            </w: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 </w:t>
            </w:r>
          </w:p>
          <w:p w:rsidR="00EA6E4E" w:rsidRPr="00C54274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9"/>
                <w:sz w:val="26"/>
                <w:szCs w:val="26"/>
              </w:rPr>
              <w:t>Прием осуществляется по записи и строго в маске.</w:t>
            </w:r>
          </w:p>
          <w:p w:rsidR="00EA6E4E" w:rsidRPr="00B43701" w:rsidRDefault="00EA6E4E" w:rsidP="00C54274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D1B19"/>
                <w:sz w:val="26"/>
                <w:szCs w:val="26"/>
              </w:rPr>
            </w:pPr>
            <w:r w:rsidRPr="00C54274">
              <w:rPr>
                <w:rFonts w:ascii="Times New Roman" w:eastAsia="Times New Roman" w:hAnsi="Times New Roman" w:cs="Times New Roman"/>
                <w:b/>
                <w:i/>
                <w:color w:val="1D1B19"/>
                <w:sz w:val="26"/>
                <w:szCs w:val="26"/>
              </w:rPr>
              <w:t>Предварительная запись на консультацию с 10 ноября по 18 ноября 2021 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запись по</w:t>
            </w:r>
            <w:r w:rsidR="00C54274"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 xml:space="preserve"> телефонам</w:t>
            </w: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:</w:t>
            </w:r>
          </w:p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8-960-540-70-78</w:t>
            </w:r>
          </w:p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 </w:t>
            </w:r>
          </w:p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8-905-132-45-96</w:t>
            </w:r>
          </w:p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Крюкова Людмила Николаевна</w:t>
            </w:r>
          </w:p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 </w:t>
            </w:r>
          </w:p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Киселев Николай Федорович</w:t>
            </w:r>
          </w:p>
          <w:p w:rsidR="00B43701" w:rsidRPr="00B43701" w:rsidRDefault="00B43701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 </w:t>
            </w:r>
          </w:p>
        </w:tc>
      </w:tr>
    </w:tbl>
    <w:p w:rsidR="00B43701" w:rsidRPr="00C54274" w:rsidRDefault="00B43701" w:rsidP="00C54274">
      <w:pPr>
        <w:spacing w:after="0" w:line="240" w:lineRule="auto"/>
        <w:ind w:firstLine="708"/>
        <w:jc w:val="center"/>
        <w:rPr>
          <w:rFonts w:ascii="europecondregular" w:hAnsi="europecondregular"/>
          <w:b/>
          <w:color w:val="000000"/>
          <w:sz w:val="26"/>
          <w:szCs w:val="26"/>
          <w:u w:val="single"/>
          <w:shd w:val="clear" w:color="auto" w:fill="FFFFFF"/>
          <w:lang w:eastAsia="ru-RU"/>
        </w:rPr>
      </w:pPr>
    </w:p>
    <w:p w:rsidR="00C54274" w:rsidRPr="00C54274" w:rsidRDefault="00C54274" w:rsidP="00C54274">
      <w:pPr>
        <w:spacing w:after="0" w:line="240" w:lineRule="auto"/>
        <w:ind w:firstLine="708"/>
        <w:jc w:val="center"/>
        <w:rPr>
          <w:rFonts w:ascii="europecondregular" w:hAnsi="europecondregular"/>
          <w:b/>
          <w:color w:val="000000"/>
          <w:sz w:val="26"/>
          <w:szCs w:val="26"/>
          <w:u w:val="single"/>
          <w:shd w:val="clear" w:color="auto" w:fill="FFFFFF"/>
          <w:lang w:eastAsia="ru-RU"/>
        </w:rPr>
      </w:pPr>
    </w:p>
    <w:p w:rsidR="00C54274" w:rsidRPr="00C54274" w:rsidRDefault="00EA6E4E" w:rsidP="00C5427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</w:pPr>
      <w:r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>График  работы нотариусов</w:t>
      </w:r>
      <w:r w:rsidR="00B43701"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 xml:space="preserve"> н</w:t>
      </w:r>
      <w:r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>а территории Тутаевского муниципального района 19.11.2021</w:t>
      </w:r>
    </w:p>
    <w:p w:rsidR="00C54274" w:rsidRPr="00C54274" w:rsidRDefault="00EA6E4E" w:rsidP="00C5427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</w:pPr>
      <w:r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 xml:space="preserve"> </w:t>
      </w:r>
      <w:r w:rsidR="00B43701"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 xml:space="preserve"> </w:t>
      </w:r>
      <w:r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 xml:space="preserve">Консультирование </w:t>
      </w:r>
      <w:r w:rsidR="00B43701"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>осуществл</w:t>
      </w:r>
      <w:r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>яется только по телефону</w:t>
      </w:r>
      <w:r w:rsidR="00B43701" w:rsidRPr="00C54274"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  <w:t>.</w:t>
      </w:r>
    </w:p>
    <w:p w:rsidR="00C54274" w:rsidRPr="00C54274" w:rsidRDefault="00C54274" w:rsidP="00C5427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9"/>
          <w:sz w:val="28"/>
          <w:szCs w:val="28"/>
        </w:rPr>
      </w:pP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410"/>
      </w:tblGrid>
      <w:tr w:rsidR="00EA6E4E" w:rsidRPr="00C54274" w:rsidTr="00C54274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6E4E" w:rsidRPr="00B43701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 </w:t>
            </w:r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Нотариальная</w:t>
            </w: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 xml:space="preserve"> контора адрес: Ярославская область,</w:t>
            </w:r>
          </w:p>
          <w:p w:rsidR="00EA6E4E" w:rsidRPr="00B43701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 xml:space="preserve">г. Тутаев, </w:t>
            </w:r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 xml:space="preserve">ул. Моторостроителей,  д. 46, кв. 38    </w:t>
            </w:r>
          </w:p>
          <w:p w:rsidR="00EA6E4E" w:rsidRPr="00B43701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b/>
                <w:bCs/>
                <w:color w:val="1D1B19"/>
                <w:sz w:val="26"/>
                <w:szCs w:val="26"/>
                <w:lang w:eastAsia="ru-RU"/>
              </w:rPr>
              <w:t>время консультирования</w:t>
            </w:r>
          </w:p>
          <w:p w:rsidR="00EA6E4E" w:rsidRPr="00B43701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b/>
                <w:bCs/>
                <w:color w:val="1D1B19"/>
                <w:sz w:val="26"/>
                <w:szCs w:val="26"/>
                <w:lang w:eastAsia="ru-RU"/>
              </w:rPr>
              <w:t>с 09</w:t>
            </w:r>
            <w:r w:rsidRPr="00B43701">
              <w:rPr>
                <w:rFonts w:ascii="Times New Roman" w:eastAsia="Times New Roman" w:hAnsi="Times New Roman" w:cs="Times New Roman"/>
                <w:b/>
                <w:bCs/>
                <w:color w:val="1D1B19"/>
                <w:sz w:val="26"/>
                <w:szCs w:val="26"/>
                <w:lang w:eastAsia="ru-RU"/>
              </w:rPr>
              <w:t>-00 до 17-00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6E4E" w:rsidRPr="00B43701" w:rsidRDefault="00C54274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Т</w:t>
            </w:r>
            <w:r w:rsidR="00EA6E4E"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елефон</w:t>
            </w:r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:</w:t>
            </w:r>
          </w:p>
          <w:p w:rsidR="00EA6E4E" w:rsidRPr="00C54274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 </w:t>
            </w:r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7-04-41</w:t>
            </w:r>
          </w:p>
          <w:p w:rsidR="00EA6E4E" w:rsidRPr="00B43701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A6E4E" w:rsidRPr="00C54274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proofErr w:type="spellStart"/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Вазель</w:t>
            </w:r>
            <w:proofErr w:type="spellEnd"/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 xml:space="preserve"> Татьяна Игоревна </w:t>
            </w:r>
          </w:p>
          <w:p w:rsidR="00EA6E4E" w:rsidRPr="00B43701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</w:p>
        </w:tc>
      </w:tr>
      <w:tr w:rsidR="00EA6E4E" w:rsidRPr="00EA6E4E" w:rsidTr="00C54274">
        <w:trPr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A6E4E" w:rsidRPr="00B43701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Нотариальная</w:t>
            </w:r>
            <w:r w:rsidRPr="00B43701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 xml:space="preserve"> контора адрес: Ярославская область,</w:t>
            </w:r>
          </w:p>
          <w:p w:rsidR="00EA6E4E" w:rsidRPr="00C54274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 xml:space="preserve">г. Тутаев, пр-т 50-летия Победы, д. 12, кв. 1   </w:t>
            </w:r>
          </w:p>
          <w:p w:rsidR="00EA6E4E" w:rsidRPr="00B43701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b/>
                <w:bCs/>
                <w:color w:val="1D1B19"/>
                <w:sz w:val="26"/>
                <w:szCs w:val="26"/>
                <w:lang w:eastAsia="ru-RU"/>
              </w:rPr>
              <w:t>время консультирования</w:t>
            </w:r>
          </w:p>
          <w:p w:rsidR="00EA6E4E" w:rsidRPr="00C54274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b/>
                <w:bCs/>
                <w:color w:val="1D1B19"/>
                <w:sz w:val="26"/>
                <w:szCs w:val="26"/>
                <w:lang w:eastAsia="ru-RU"/>
              </w:rPr>
              <w:t>с 09</w:t>
            </w:r>
            <w:r w:rsidRPr="00B43701">
              <w:rPr>
                <w:rFonts w:ascii="Times New Roman" w:eastAsia="Times New Roman" w:hAnsi="Times New Roman" w:cs="Times New Roman"/>
                <w:b/>
                <w:bCs/>
                <w:color w:val="1D1B19"/>
                <w:sz w:val="26"/>
                <w:szCs w:val="26"/>
                <w:lang w:eastAsia="ru-RU"/>
              </w:rPr>
              <w:t>-00 до 17-00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C54274" w:rsidRPr="00C54274" w:rsidRDefault="00C54274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Телефон:</w:t>
            </w:r>
          </w:p>
          <w:p w:rsidR="00EA6E4E" w:rsidRPr="00C54274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2-57-58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A6E4E" w:rsidRPr="00EA6E4E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  <w:r w:rsidRPr="00C54274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>Рыкалова Валентина Александровна</w:t>
            </w:r>
            <w:r w:rsidRPr="00EA6E4E"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  <w:t xml:space="preserve"> </w:t>
            </w:r>
          </w:p>
          <w:p w:rsidR="00EA6E4E" w:rsidRPr="00EA6E4E" w:rsidRDefault="00EA6E4E" w:rsidP="00C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9"/>
                <w:sz w:val="26"/>
                <w:szCs w:val="26"/>
                <w:lang w:eastAsia="ru-RU"/>
              </w:rPr>
            </w:pPr>
          </w:p>
        </w:tc>
      </w:tr>
    </w:tbl>
    <w:p w:rsidR="00B43701" w:rsidRDefault="00B43701" w:rsidP="00C54274">
      <w:pPr>
        <w:spacing w:after="0" w:line="240" w:lineRule="auto"/>
        <w:ind w:firstLine="708"/>
        <w:jc w:val="center"/>
        <w:rPr>
          <w:rFonts w:ascii="europecondregular" w:hAnsi="europecondregular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sectPr w:rsidR="00B43701" w:rsidSect="00C5427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2E" w:rsidRDefault="00A2672E" w:rsidP="00C54274">
      <w:pPr>
        <w:spacing w:after="0" w:line="240" w:lineRule="auto"/>
      </w:pPr>
      <w:r>
        <w:separator/>
      </w:r>
    </w:p>
  </w:endnote>
  <w:endnote w:type="continuationSeparator" w:id="0">
    <w:p w:rsidR="00A2672E" w:rsidRDefault="00A2672E" w:rsidP="00C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cond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2E" w:rsidRDefault="00A2672E" w:rsidP="00C54274">
      <w:pPr>
        <w:spacing w:after="0" w:line="240" w:lineRule="auto"/>
      </w:pPr>
      <w:r>
        <w:separator/>
      </w:r>
    </w:p>
  </w:footnote>
  <w:footnote w:type="continuationSeparator" w:id="0">
    <w:p w:rsidR="00A2672E" w:rsidRDefault="00A2672E" w:rsidP="00C5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232319"/>
      <w:docPartObj>
        <w:docPartGallery w:val="Page Numbers (Top of Page)"/>
        <w:docPartUnique/>
      </w:docPartObj>
    </w:sdtPr>
    <w:sdtEndPr/>
    <w:sdtContent>
      <w:p w:rsidR="00C54274" w:rsidRDefault="00C542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0CD">
          <w:rPr>
            <w:noProof/>
          </w:rPr>
          <w:t>2</w:t>
        </w:r>
        <w:r>
          <w:fldChar w:fldCharType="end"/>
        </w:r>
      </w:p>
    </w:sdtContent>
  </w:sdt>
  <w:p w:rsidR="00C54274" w:rsidRDefault="00C542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7C48"/>
    <w:multiLevelType w:val="hybridMultilevel"/>
    <w:tmpl w:val="B982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BC"/>
    <w:rsid w:val="000675BC"/>
    <w:rsid w:val="00136810"/>
    <w:rsid w:val="00225E70"/>
    <w:rsid w:val="003B60CD"/>
    <w:rsid w:val="005578AA"/>
    <w:rsid w:val="005A1EDA"/>
    <w:rsid w:val="006B4016"/>
    <w:rsid w:val="00890632"/>
    <w:rsid w:val="00A2672E"/>
    <w:rsid w:val="00B43701"/>
    <w:rsid w:val="00BA161B"/>
    <w:rsid w:val="00BD1DC5"/>
    <w:rsid w:val="00C54274"/>
    <w:rsid w:val="00CA7B58"/>
    <w:rsid w:val="00EA6E4E"/>
    <w:rsid w:val="00E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578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78A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rsid w:val="0055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5578AA"/>
    <w:rPr>
      <w:color w:val="0000FF"/>
      <w:u w:val="single"/>
    </w:rPr>
  </w:style>
  <w:style w:type="paragraph" w:customStyle="1" w:styleId="a5">
    <w:name w:val="Стиль"/>
    <w:rsid w:val="00557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5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274"/>
  </w:style>
  <w:style w:type="paragraph" w:styleId="a8">
    <w:name w:val="footer"/>
    <w:basedOn w:val="a"/>
    <w:link w:val="a9"/>
    <w:uiPriority w:val="99"/>
    <w:unhideWhenUsed/>
    <w:rsid w:val="00C5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578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78A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rsid w:val="0055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5578AA"/>
    <w:rPr>
      <w:color w:val="0000FF"/>
      <w:u w:val="single"/>
    </w:rPr>
  </w:style>
  <w:style w:type="paragraph" w:customStyle="1" w:styleId="a5">
    <w:name w:val="Стиль"/>
    <w:rsid w:val="00557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5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274"/>
  </w:style>
  <w:style w:type="paragraph" w:styleId="a8">
    <w:name w:val="footer"/>
    <w:basedOn w:val="a"/>
    <w:link w:val="a9"/>
    <w:uiPriority w:val="99"/>
    <w:unhideWhenUsed/>
    <w:rsid w:val="00C5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5CDC04F0D447D7D0646DBE9998B874E34E9D85158691BCC0AB83FC6F75AE8742A900A054E64A8ODs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2021-11-15T09:06:00Z</cp:lastPrinted>
  <dcterms:created xsi:type="dcterms:W3CDTF">2021-11-15T07:49:00Z</dcterms:created>
  <dcterms:modified xsi:type="dcterms:W3CDTF">2021-11-15T13:12:00Z</dcterms:modified>
</cp:coreProperties>
</file>