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B5CC" w14:textId="1779A6E9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pict w14:anchorId="6C7F4E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5pt;margin-top:9.15pt;width:502.5pt;height:716.25pt;z-index:-251657216;mso-position-horizontal-relative:text;mso-position-vertical-relative:text">
            <v:imagedata r:id="rId5" o:title="CCI15032022"/>
          </v:shape>
        </w:pict>
      </w:r>
    </w:p>
    <w:p w14:paraId="112A45C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C2AD4B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7EE83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9F7B3F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47DDA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40E36B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56D4EA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32F032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358A2C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02BC4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FE119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F4A15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DF8E1A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5B7E7F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109C23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42C7ED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FCA77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B05372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7E1B8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F1C43C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01F742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77611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D3849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9296A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A98F6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EF585B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1D7127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8AB3B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1C74E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E8A0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C217E4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1B6E8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6B1B3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FECF7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6ABA16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71C95D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46D9C9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1DEE87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548A35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46F2F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E2B94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EBB03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30CE3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A22613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9B76ED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2E3BA4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B2B86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5824C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86B1F2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653C6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C9EFD6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02D117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1C2BDB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CB5BDA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8FBE9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8FA59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CF3EB6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A584D7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E5F2D6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A1E79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3D67C4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C2859F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8D002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4C88E7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2CD57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072454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099762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0187E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C6B78D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7C7CE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CFA9B8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AEB38F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2B6C3C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E41A3B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CF1A8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38B53B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8D87B4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9BD41C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254092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2AC109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3C3F40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535C71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0E49A6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2C1CAE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54FB9A" w14:textId="77777777" w:rsidR="006D0C52" w:rsidRDefault="006D0C52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2B9999" w14:textId="75855779" w:rsidR="001356C0" w:rsidRPr="001356C0" w:rsidRDefault="001356C0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356C0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14:paraId="13B0608C" w14:textId="574207F6" w:rsidR="001356C0" w:rsidRPr="005A4305" w:rsidRDefault="005A4305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Родительский комитет</w:t>
      </w:r>
    </w:p>
    <w:p w14:paraId="04506D87" w14:textId="0BCAFBFE" w:rsidR="001356C0" w:rsidRDefault="001356C0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56C0">
        <w:rPr>
          <w:rFonts w:ascii="Times New Roman" w:eastAsia="Times New Roman" w:hAnsi="Times New Roman" w:cs="Times New Roman"/>
          <w:sz w:val="28"/>
          <w:szCs w:val="28"/>
        </w:rPr>
        <w:t>«____» ________________202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356C0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059E57D6" w14:textId="77777777" w:rsidR="005A4305" w:rsidRDefault="005A4305" w:rsidP="005A4305">
      <w:pPr>
        <w:spacing w:line="240" w:lineRule="auto"/>
        <w:rPr>
          <w:rFonts w:ascii="Times New Roman" w:hAnsi="Times New Roman" w:cs="Times New Roman"/>
          <w:sz w:val="28"/>
          <w:lang w:val="ru-RU"/>
        </w:rPr>
      </w:pPr>
    </w:p>
    <w:p w14:paraId="1ECDE330" w14:textId="77777777" w:rsidR="005A4305" w:rsidRDefault="005A4305" w:rsidP="005A4305">
      <w:pPr>
        <w:spacing w:line="240" w:lineRule="auto"/>
        <w:rPr>
          <w:rFonts w:ascii="Times New Roman" w:hAnsi="Times New Roman" w:cs="Times New Roman"/>
          <w:sz w:val="28"/>
          <w:lang w:val="ru-RU"/>
        </w:rPr>
      </w:pPr>
    </w:p>
    <w:p w14:paraId="55FF44A4" w14:textId="77777777" w:rsidR="005A4305" w:rsidRPr="000C58EE" w:rsidRDefault="005A4305" w:rsidP="005A4305">
      <w:pPr>
        <w:spacing w:line="240" w:lineRule="auto"/>
        <w:rPr>
          <w:rFonts w:ascii="Times New Roman" w:hAnsi="Times New Roman" w:cs="Times New Roman"/>
          <w:sz w:val="28"/>
        </w:rPr>
      </w:pPr>
      <w:r w:rsidRPr="000C58EE">
        <w:rPr>
          <w:rFonts w:ascii="Times New Roman" w:hAnsi="Times New Roman" w:cs="Times New Roman"/>
          <w:sz w:val="28"/>
        </w:rPr>
        <w:t>СОГЛАСОВАНО:</w:t>
      </w:r>
    </w:p>
    <w:p w14:paraId="3CF91A73" w14:textId="77777777" w:rsidR="005A4305" w:rsidRPr="000C58EE" w:rsidRDefault="005A4305" w:rsidP="005A4305">
      <w:pPr>
        <w:spacing w:line="240" w:lineRule="auto"/>
        <w:rPr>
          <w:rFonts w:ascii="Times New Roman" w:hAnsi="Times New Roman" w:cs="Times New Roman"/>
          <w:sz w:val="28"/>
        </w:rPr>
      </w:pPr>
      <w:r w:rsidRPr="000C58EE">
        <w:rPr>
          <w:rFonts w:ascii="Times New Roman" w:hAnsi="Times New Roman" w:cs="Times New Roman"/>
          <w:sz w:val="28"/>
        </w:rPr>
        <w:t>Совет МОУ ДО «ДШИ»</w:t>
      </w:r>
    </w:p>
    <w:p w14:paraId="72764066" w14:textId="77777777" w:rsidR="005A4305" w:rsidRDefault="005A4305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56C0">
        <w:rPr>
          <w:rFonts w:ascii="Times New Roman" w:eastAsia="Times New Roman" w:hAnsi="Times New Roman" w:cs="Times New Roman"/>
          <w:sz w:val="28"/>
          <w:szCs w:val="28"/>
        </w:rPr>
        <w:t>«____» ________________202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356C0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4EA9A6DD" w14:textId="77777777" w:rsidR="005A4305" w:rsidRPr="005A4305" w:rsidRDefault="005A4305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D735542" w14:textId="77777777" w:rsidR="005A4305" w:rsidRDefault="005A4305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__________ Е.А. Дереза</w:t>
      </w:r>
    </w:p>
    <w:p w14:paraId="2C9AB12D" w14:textId="77777777" w:rsidR="005A4305" w:rsidRDefault="005A4305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_____  от ______ 2022г. </w:t>
      </w:r>
    </w:p>
    <w:p w14:paraId="458BC9EA" w14:textId="77777777" w:rsidR="005A4305" w:rsidRDefault="005A4305" w:rsidP="005A43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ДО “ДШИ”</w:t>
      </w:r>
    </w:p>
    <w:p w14:paraId="3B788392" w14:textId="67884970" w:rsidR="005A4305" w:rsidRPr="000C58EE" w:rsidRDefault="005A4305" w:rsidP="005A4305">
      <w:pPr>
        <w:spacing w:line="240" w:lineRule="auto"/>
        <w:rPr>
          <w:rFonts w:ascii="Times New Roman" w:hAnsi="Times New Roman" w:cs="Times New Roman"/>
          <w:sz w:val="28"/>
        </w:rPr>
      </w:pPr>
    </w:p>
    <w:p w14:paraId="1E1B504A" w14:textId="77777777" w:rsidR="005A4305" w:rsidRDefault="005A4305" w:rsidP="005A430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5" w14:textId="77777777" w:rsidR="0033495B" w:rsidRDefault="0033495B" w:rsidP="005A43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1E2AC3" w14:textId="77777777" w:rsidR="005A4305" w:rsidRDefault="005A4305" w:rsidP="005A4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A4305" w:rsidSect="005A4305">
          <w:pgSz w:w="11909" w:h="16834"/>
          <w:pgMar w:top="1440" w:right="852" w:bottom="1440" w:left="1440" w:header="720" w:footer="720" w:gutter="0"/>
          <w:pgNumType w:start="1"/>
          <w:cols w:num="2" w:space="720"/>
        </w:sectPr>
      </w:pPr>
    </w:p>
    <w:p w14:paraId="526AD024" w14:textId="269C66BD" w:rsidR="005A4305" w:rsidRDefault="005A4305" w:rsidP="005A4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FE4DE" w14:textId="77777777" w:rsidR="005A4305" w:rsidRDefault="005A4305" w:rsidP="005A4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C1926" w14:textId="77777777" w:rsidR="005A4305" w:rsidRDefault="005A4305" w:rsidP="005A4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DB459" w14:textId="77777777" w:rsidR="005A4305" w:rsidRDefault="005A4305" w:rsidP="005A4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06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3495B" w:rsidRDefault="00334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8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ПОЛОЖЕНИЕ</w:t>
      </w:r>
    </w:p>
    <w:p w14:paraId="00000009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порядке формирования и использования добровольных пожертвований юридических и физических лиц </w:t>
      </w:r>
    </w:p>
    <w:p w14:paraId="0000000A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Муниципальном образовательном учреждении дополнительного образования "Детская школа искусств"</w:t>
      </w:r>
    </w:p>
    <w:p w14:paraId="0000000B" w14:textId="77777777" w:rsidR="0033495B" w:rsidRDefault="003349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C9C682F" w14:textId="77777777" w:rsidR="001356C0" w:rsidRDefault="001356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0000000C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 ОБЩИЕ ПОЛОЖЕНИЯ</w:t>
      </w:r>
    </w:p>
    <w:p w14:paraId="0000000D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E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1.1. Настоящее Положение о порядке формирования и использования добровольных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пожертвований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юридических и физических лиц в  Муниципальном образовательном учреждении дополнительного образования "Детская школа искусств" (далее – Положение) разработано в соответствии с законодательством Российской Федерации: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273-ФЭ, в соответствии с Федеральным законом «О благотворительной деятельности и благотворительных организациях» от 11.08.1995 № 135-ФЭ,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добровольных пожертвований юридических и (или) физических лиц (родителей, законных представителей и др.).</w:t>
      </w:r>
    </w:p>
    <w:p w14:paraId="0000000F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1.2. Положение определяет порядок формирования, получения и надлежащего использования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в Муниципальном образовательном учреждении дополнительного образования "Детская школа искусств" (далее – Школа).</w:t>
      </w:r>
    </w:p>
    <w:p w14:paraId="00000010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1.3. Настоящее Положение разработано с целью:</w:t>
      </w:r>
    </w:p>
    <w:p w14:paraId="00000011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создания дополнительных условий для развития Школы, в том числе совершенствования материально-технической базы, обеспечивающей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-образовательный процесс, организацию внеурочной, концертно-выставочной деятельности обучающихся в учреждении;</w:t>
      </w:r>
    </w:p>
    <w:p w14:paraId="00000012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привлечение целевых взносов, добровольных пожертвований и иной поддержки.</w:t>
      </w:r>
    </w:p>
    <w:p w14:paraId="00000013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1.4. Источники финансирования Школы, предусмотренные настоящим Положением, являются дополнительными к основному источнику.</w:t>
      </w:r>
    </w:p>
    <w:p w14:paraId="00000014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Привлечение учреждением дополнительных источников финансирования не влечет за собой сокращения объемов финансирования учреждения.</w:t>
      </w:r>
    </w:p>
    <w:p w14:paraId="00000015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1.5. Дополнительная поддержка Школы оказывается в следующих формах:</w:t>
      </w:r>
    </w:p>
    <w:p w14:paraId="00000016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добровольные пожертвования;</w:t>
      </w:r>
    </w:p>
    <w:p w14:paraId="00000017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целевые взносы;</w:t>
      </w:r>
    </w:p>
    <w:p w14:paraId="00000018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безвозмездное выполнение работ, предоставление услуг (безвозмездная помощь).</w:t>
      </w:r>
    </w:p>
    <w:p w14:paraId="00000019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1.6. Основным принципом привлечения дополнительной поддержки Школы является добровольность ее внесения физическими и юридическими лицами, в том числе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A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14:paraId="0000001B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C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ОСНОВНЫЕ ПОНЯТИЯ</w:t>
      </w:r>
    </w:p>
    <w:p w14:paraId="0000001D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1E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В рамках настоящего Положения используются следующие понятия и термины:</w:t>
      </w:r>
    </w:p>
    <w:p w14:paraId="0000001F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Законные представители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родители, усыновители, опекуны, попечители детей, посещающих учреждение.</w:t>
      </w:r>
    </w:p>
    <w:p w14:paraId="00000020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Целевые взносы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добровольная передача юридическими или физическими лицами (в том числе законными представителями) денежных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14:paraId="00000021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Добровольное пожертвование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14:paraId="00000022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Жертвователь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юридическое или физическое лицо (в том числе законные представители), осуществляющее добровольное пожертвование.</w:t>
      </w:r>
    </w:p>
    <w:p w14:paraId="00000023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Одаряемый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Школа, принимающая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«одаряемый», «Школа» используются в равных значениях.</w:t>
      </w:r>
    </w:p>
    <w:p w14:paraId="00000024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Безвозмездная помощь (содействие)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14:paraId="00000025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6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3.ЦЕЛИ ПРИВЛЕЧЕНИЯ ДОБРОВОЛЬНЫХ ПОЖЕРТВОВАНИЙ</w:t>
      </w:r>
    </w:p>
    <w:p w14:paraId="00000027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28" w14:textId="77777777" w:rsidR="0033495B" w:rsidRDefault="003F77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Основными целями привлечения добровольных пожертвований от юридических и физических лиц в Школе являются:</w:t>
      </w:r>
    </w:p>
    <w:p w14:paraId="00000029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укрепление материально-технической базы Школы;</w:t>
      </w:r>
    </w:p>
    <w:p w14:paraId="0000002A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развитие образовательного процесса с учетом потребностей и запросов родителей (законных представителей) обучающихся;</w:t>
      </w:r>
    </w:p>
    <w:p w14:paraId="0000002B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повышение эффективности деятельности и улучшение условий функционирования Школы;</w:t>
      </w:r>
    </w:p>
    <w:p w14:paraId="0000002C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необходимого Школе имущества;</w:t>
      </w:r>
    </w:p>
    <w:p w14:paraId="0000002D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</w:t>
      </w:r>
    </w:p>
    <w:p w14:paraId="0000002E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F" w14:textId="77777777" w:rsidR="0033495B" w:rsidRDefault="003F779F" w:rsidP="008421F7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 ПОРЯДОК И УСЛОВИЯ ПРИВЛЕЧЕНИЯ ДОБРОВОЛЬНЫХ ПОЖЕРТВОВАНИЙ</w:t>
      </w:r>
    </w:p>
    <w:p w14:paraId="00000030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1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4.1. В соответствии с действующим законодательством (п. 1 ст. 26 Федерального закона от 12.01.1996 N 7-ФЗ «О некоммерческих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организациях»;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22 п. 1 ст. 251,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1 п. 2 ст. 251 Налогового Кодекса Российской Федерации) Школа вправе привлекать дополнительные финансовые средства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добровольные пожертвования (ст. 26 п. 1 Федеральный закон от 12.01.1996 № 7-ФЗ «О некоммерческих организациях»).</w:t>
      </w:r>
    </w:p>
    <w:p w14:paraId="00000032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4.2.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14:paraId="00000033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4.3. Привлечение добровольных пожертвований юридических и физических лиц (родителей, законных представителей и др.) может быть предусмотрено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14:paraId="00000034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4.4. Периодичность и конкретную сумму добровольных пожертвований юридические и физические лица (родители, законные представители и др.) определяют самостоятельно.</w:t>
      </w:r>
    </w:p>
    <w:p w14:paraId="00000035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4.5. Информация о возможности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14:paraId="00000036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7" w14:textId="77777777" w:rsidR="0033495B" w:rsidRDefault="003F779F" w:rsidP="008421F7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 ПОРЯДОК ПОЛУЧЕНИЯ И УЧЕТ ЦЕЛЕВЫХ ВЗНОСОВ</w:t>
      </w:r>
    </w:p>
    <w:p w14:paraId="00000038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ДОБРОВОЛЬНЫХ ПОЖЕРТВОВАНИЙ</w:t>
      </w:r>
    </w:p>
    <w:p w14:paraId="00000039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3A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5.1. Добровольные пожертвования в денежной форме вносятся на расчетный счет Школы путем перечисления по безналичному расчету.</w:t>
      </w:r>
    </w:p>
    <w:p w14:paraId="0000003B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5.2.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 (Приложение 5). Переданное имущество оформляется в обязательном порядке договором пожертвования имущества (Приложение 1), актом приема-передачи имущества (Приложение 2) и ставится на баланс в соответствии с действующим законодательством.</w:t>
      </w:r>
    </w:p>
    <w:p w14:paraId="0000003C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Добровольные пожертвования могут быть оказаны в виде безвозмездного выполнения работ (оказания услуг) и может быть предусмотрено в письменной форме в договорах безвозмездного выполнения работ (оказания услуг) (Приложение 3), акта сдачи-приемки выполненных работ (оказанных услуг) (Приложение 4), заявления (Приложение 5).</w:t>
      </w:r>
      <w:proofErr w:type="gramEnd"/>
    </w:p>
    <w:p w14:paraId="0000003D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5.4.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14:paraId="0000003E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5.5. Учет целевых взносов и добровольных пожертвований ведется в соответствии с Инструкцией по применению Плана счетов бухгалтерского учета бюджетных учреждений, утвержденной Приказ Минфина РФ от 16.12.2010 № 174н.</w:t>
      </w:r>
    </w:p>
    <w:p w14:paraId="0000003F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1" w14:textId="5A561EFA" w:rsidR="0033495B" w:rsidRDefault="003F779F" w:rsidP="008421F7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6. РАСХОДОВАНИЕ ЦЕЛЕВЫХ ВЗНОСОВ</w:t>
      </w:r>
      <w:r w:rsidR="008421F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ДОБРОВОЛЬНЫХ ПОЖЕРТВОВАНИЙ</w:t>
      </w:r>
    </w:p>
    <w:p w14:paraId="00000042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43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6.1. Школа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(родителей, законных представителей и др.).</w:t>
      </w:r>
    </w:p>
    <w:p w14:paraId="00000044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6.2. Распоряжение привлеченными пожертвованиями осуществляет администрация Школы в общеполезных уставных целях без целевого назначения.</w:t>
      </w:r>
    </w:p>
    <w:p w14:paraId="00000045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6.3. Добровольные пожертвования расходуются для ведения уставной деятельности Школы и могут использоваться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</w:p>
    <w:p w14:paraId="00000046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приобретение музыкальных инструментов, комплектующих к ним и расходных материалов; </w:t>
      </w:r>
    </w:p>
    <w:p w14:paraId="00000047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Интернет-услуг, телефонной связи;</w:t>
      </w:r>
    </w:p>
    <w:p w14:paraId="0000004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оплату командировочных расходов работникам,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связанных с поездками на конкурсы, смотры, фестивали; </w:t>
      </w:r>
    </w:p>
    <w:p w14:paraId="00000049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транспортных услуг;</w:t>
      </w:r>
    </w:p>
    <w:p w14:paraId="0000004A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договоров на проведение текущего и капитального ремонта имущества, находящегося на балансе Школы;</w:t>
      </w:r>
    </w:p>
    <w:p w14:paraId="0000004B" w14:textId="5ACF880D" w:rsidR="0033495B" w:rsidRPr="008421F7" w:rsidRDefault="003F779F" w:rsidP="008421F7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оплату взносов за участие обучающихся Школы в </w:t>
      </w:r>
      <w:r w:rsidR="0020740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приоритетных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конкурсах и фестивалях различного уровня</w:t>
      </w:r>
      <w:r w:rsidR="008421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405">
        <w:rPr>
          <w:rFonts w:ascii="Times New Roman" w:eastAsia="Times New Roman" w:hAnsi="Times New Roman" w:cs="Times New Roman"/>
          <w:sz w:val="28"/>
          <w:szCs w:val="28"/>
        </w:rPr>
        <w:t>к которым относятся</w:t>
      </w:r>
      <w:r w:rsidR="008421F7" w:rsidRPr="00842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1F7" w:rsidRPr="008421F7">
        <w:rPr>
          <w:rFonts w:ascii="Times New Roman" w:hAnsi="Times New Roman" w:cs="Times New Roman"/>
          <w:sz w:val="28"/>
          <w:szCs w:val="28"/>
        </w:rPr>
        <w:t>конкурс</w:t>
      </w:r>
      <w:r w:rsidR="00207405">
        <w:rPr>
          <w:rFonts w:ascii="Times New Roman" w:hAnsi="Times New Roman" w:cs="Times New Roman"/>
          <w:sz w:val="28"/>
          <w:szCs w:val="28"/>
        </w:rPr>
        <w:t>ы</w:t>
      </w:r>
      <w:r w:rsidR="008421F7" w:rsidRPr="008421F7">
        <w:rPr>
          <w:rFonts w:ascii="Times New Roman" w:hAnsi="Times New Roman" w:cs="Times New Roman"/>
          <w:sz w:val="28"/>
          <w:szCs w:val="28"/>
        </w:rPr>
        <w:t xml:space="preserve"> и фестивал</w:t>
      </w:r>
      <w:r w:rsidR="00207405">
        <w:rPr>
          <w:rFonts w:ascii="Times New Roman" w:hAnsi="Times New Roman" w:cs="Times New Roman"/>
          <w:sz w:val="28"/>
          <w:szCs w:val="28"/>
        </w:rPr>
        <w:t>и</w:t>
      </w:r>
      <w:r w:rsidR="006D0C52">
        <w:rPr>
          <w:rFonts w:ascii="Times New Roman" w:hAnsi="Times New Roman" w:cs="Times New Roman"/>
          <w:sz w:val="28"/>
          <w:szCs w:val="28"/>
        </w:rPr>
        <w:lastRenderedPageBreak/>
        <w:pict w14:anchorId="3B144A40">
          <v:shape id="_x0000_i1025" type="#_x0000_t75" style="width:450.75pt;height:643.5pt">
            <v:imagedata r:id="rId6" o:title="CCI15032022_0001"/>
          </v:shape>
        </w:pict>
      </w:r>
      <w:r w:rsidR="008421F7" w:rsidRPr="008421F7">
        <w:rPr>
          <w:rFonts w:ascii="Times New Roman" w:hAnsi="Times New Roman" w:cs="Times New Roman"/>
          <w:sz w:val="28"/>
          <w:szCs w:val="28"/>
        </w:rPr>
        <w:t xml:space="preserve">, учредителями и организаторами  которых являются профильные организации сферы культуры - Министерство культуры РФ, Департамент культуры Ярославской области, Департамент культуры, туризма и </w:t>
      </w:r>
      <w:r w:rsidR="008421F7" w:rsidRPr="008421F7">
        <w:rPr>
          <w:rFonts w:ascii="Times New Roman" w:hAnsi="Times New Roman" w:cs="Times New Roman"/>
          <w:sz w:val="28"/>
          <w:szCs w:val="28"/>
        </w:rPr>
        <w:lastRenderedPageBreak/>
        <w:t>молодежной политики администрации ТМР,</w:t>
      </w:r>
      <w:r w:rsidR="008421F7" w:rsidRPr="008421F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образовательные учреждения (ВУЗы и </w:t>
      </w:r>
      <w:proofErr w:type="spellStart"/>
      <w:r w:rsidR="008421F7" w:rsidRPr="008421F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ССУЗы</w:t>
      </w:r>
      <w:proofErr w:type="spellEnd"/>
      <w:r w:rsidR="008421F7" w:rsidRPr="008421F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культуры и искусства, детские школы искусств, учреждения системы повышения квалификации) и т</w:t>
      </w:r>
      <w:proofErr w:type="gramEnd"/>
      <w:r w:rsidR="008421F7" w:rsidRPr="008421F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.д., а также мероприятия, включенные в м</w:t>
      </w:r>
      <w:r w:rsidR="008421F7" w:rsidRPr="008421F7">
        <w:rPr>
          <w:rFonts w:ascii="Times New Roman" w:hAnsi="Times New Roman" w:cs="Times New Roman"/>
          <w:sz w:val="28"/>
          <w:szCs w:val="28"/>
          <w:lang w:eastAsia="ru-RU"/>
        </w:rPr>
        <w:t>ежведомственный календарь массовых мероприятий учреждений культуры Ярославской области.</w:t>
      </w:r>
    </w:p>
    <w:p w14:paraId="0000004C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стоимости обучения на курсах повышения квалификации, участия в семинарах работников Школы согласно требованиям, предъявляемым к ведению образовательной и иной деятельности согласно действующему законодательству РФ;</w:t>
      </w:r>
    </w:p>
    <w:p w14:paraId="0000004D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договоров на оказание услуг экспертными, пожарными и санитарными организациями;</w:t>
      </w:r>
    </w:p>
    <w:p w14:paraId="0000004E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услуг в части информационно-технического обеспечения;</w:t>
      </w:r>
    </w:p>
    <w:p w14:paraId="0000004F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договоров на составление проектно-сметной документац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экспертизу;</w:t>
      </w:r>
    </w:p>
    <w:p w14:paraId="00000050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услуг по изготовлению журналов, бланков дипломов, грамот, рекламных буклетов и видеороликов, фотографий;</w:t>
      </w:r>
    </w:p>
    <w:p w14:paraId="00000051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лицензионного программного обеспечения для осуществления образовательной и иной деятельности согласно действующему законодательству РФ;</w:t>
      </w:r>
    </w:p>
    <w:p w14:paraId="00000052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оплату налогов и сборов, пошлин, штрафов в соответствии с действующим законодательством Российской Федерации;</w:t>
      </w:r>
    </w:p>
    <w:p w14:paraId="00000054" w14:textId="3AB11179" w:rsidR="0033495B" w:rsidRPr="008421F7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и сборку мебели;</w:t>
      </w:r>
    </w:p>
    <w:p w14:paraId="00000055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и обслуживание компьютеров и оргтехники;</w:t>
      </w:r>
    </w:p>
    <w:p w14:paraId="00000056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методической и нотной литературы для обеспечения учебного процесса;</w:t>
      </w:r>
    </w:p>
    <w:p w14:paraId="00000057" w14:textId="35F82653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концертных костюмов;</w:t>
      </w:r>
    </w:p>
    <w:p w14:paraId="00000058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инструментов производственного и хозяйственного инвентаря;</w:t>
      </w:r>
    </w:p>
    <w:p w14:paraId="00000059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приобретение канцелярских принадлежностей, хозяйственных материалов, строительных материалов для текущего ремонта помещений Школы и других материальных запасов;</w:t>
      </w:r>
    </w:p>
    <w:p w14:paraId="0000005A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мероприятий (тематических вечеров, смотров, конкурсов и др.);</w:t>
      </w:r>
    </w:p>
    <w:p w14:paraId="0000005B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начисления на выплаты по оплате труда по договорам подряда;</w:t>
      </w:r>
    </w:p>
    <w:p w14:paraId="0000005C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решение иных задач, не противоречащих законодательству Российской Федерации и уставной деятельности Школы.</w:t>
      </w:r>
    </w:p>
    <w:p w14:paraId="0000005D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6.4. Поступление на лицевой счет Школы целевых взносов, добровольных пожертвований не является основанием для уменьшения размера финансирования Школы за счет средств соответствующего бюджета.</w:t>
      </w:r>
    </w:p>
    <w:p w14:paraId="0000005E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0" w14:textId="581962AD" w:rsidR="0033495B" w:rsidRPr="008421F7" w:rsidRDefault="003F779F" w:rsidP="008421F7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7. ОТЧЕТНОСТЬ ПО ЦЕЛЕВЫМ ВЗНОСАМ</w:t>
      </w:r>
      <w:r w:rsidR="008421F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 ДОБРОВОЛЬНЫМ ПОЖЕРТВОВАНИЯМ</w:t>
      </w:r>
    </w:p>
    <w:p w14:paraId="00000061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62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7.1. По истечении календарного года годовой отчет утверждается директором Школы и доводится до сведения родителей (законных представителей) обучающихся.</w:t>
      </w:r>
    </w:p>
    <w:p w14:paraId="00000063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7.2. Школа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14:paraId="00000064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7.3. В отчете Школы об итогах работы за учебный год отражается поступление финансовых средств и цели их расходования.</w:t>
      </w:r>
    </w:p>
    <w:p w14:paraId="00000065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66" w14:textId="77777777" w:rsidR="0033495B" w:rsidRPr="008421F7" w:rsidRDefault="003F779F" w:rsidP="008421F7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ЗАКЛЮЧИТЕЛЬНЫЕ ПОЛОЖЕНИЯ</w:t>
      </w:r>
    </w:p>
    <w:p w14:paraId="00000067" w14:textId="77777777" w:rsidR="0033495B" w:rsidRDefault="003349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8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Запрещается отказывать гражданам в приеме детей в Школу или исключать из неё из-за нежелания или невозможности родителей (законных представителей) осуществлять целевые взносы, добровольные пожертвования.</w:t>
      </w:r>
    </w:p>
    <w:p w14:paraId="00000069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Запрещается принуждение со стороны работников Школы к внесению законными представителями целевых взносов, добровольных пожертвований.</w:t>
      </w:r>
    </w:p>
    <w:p w14:paraId="0000006A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Запрещается сбор целевых взносов и добровольных пожертвований в виде наличных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олы.</w:t>
      </w:r>
    </w:p>
    <w:p w14:paraId="0000006B" w14:textId="77777777" w:rsidR="0033495B" w:rsidRDefault="003F77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Директор Школы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14:paraId="0000006C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33495B" w:rsidRDefault="003349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33495B" w:rsidRDefault="0033495B"/>
    <w:p w14:paraId="0000006F" w14:textId="77777777" w:rsidR="0033495B" w:rsidRDefault="0033495B">
      <w:pPr>
        <w:rPr>
          <w:lang w:val="ru-RU"/>
        </w:rPr>
      </w:pPr>
    </w:p>
    <w:p w14:paraId="58DD3614" w14:textId="77777777" w:rsidR="00EE400D" w:rsidRDefault="00EE400D">
      <w:pPr>
        <w:rPr>
          <w:lang w:val="ru-RU"/>
        </w:rPr>
      </w:pPr>
    </w:p>
    <w:p w14:paraId="00000083" w14:textId="77777777" w:rsidR="0033495B" w:rsidRDefault="003F779F">
      <w:pPr>
        <w:jc w:val="right"/>
      </w:pPr>
      <w:r>
        <w:t>Приложение 1</w:t>
      </w:r>
    </w:p>
    <w:p w14:paraId="00000084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Положению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</w:t>
      </w:r>
    </w:p>
    <w:p w14:paraId="00000085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использования добровольных пожертвований </w:t>
      </w:r>
    </w:p>
    <w:p w14:paraId="00000086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юридических и физических лиц </w:t>
      </w:r>
    </w:p>
    <w:p w14:paraId="00000087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образовательном учреждении </w:t>
      </w:r>
    </w:p>
    <w:p w14:paraId="00000088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00000089" w14:textId="77777777" w:rsidR="0033495B" w:rsidRDefault="003F779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"Детская школа искусств"</w:t>
      </w:r>
    </w:p>
    <w:p w14:paraId="0000008A" w14:textId="77777777" w:rsidR="0033495B" w:rsidRDefault="0033495B">
      <w:pPr>
        <w:jc w:val="center"/>
      </w:pPr>
    </w:p>
    <w:p w14:paraId="0000008B" w14:textId="77777777" w:rsidR="0033495B" w:rsidRDefault="003F77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№_____</w:t>
      </w:r>
    </w:p>
    <w:p w14:paraId="0000008C" w14:textId="77777777" w:rsidR="0033495B" w:rsidRDefault="003F77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пожертвования имущества для МОУ ДО “ДШИ”</w:t>
      </w:r>
    </w:p>
    <w:p w14:paraId="0000008D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«______»_________20__г.</w:t>
      </w:r>
    </w:p>
    <w:p w14:paraId="0000008E" w14:textId="77777777" w:rsidR="0033495B" w:rsidRDefault="003349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“Детская школа искусств”, именуемое в дальнейшем «Одаряемый», в лице директора _____________________________________________________, действующего на основании Устава, с одной стороны и______________________________________________________________________________________________________________________________,</w:t>
      </w:r>
    </w:p>
    <w:p w14:paraId="00000090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именуемый в дальнейшем «Жертвователь», действующий на основании________________ паспорт_________________________________________________________,</w:t>
      </w:r>
    </w:p>
    <w:p w14:paraId="00000091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14:paraId="00000092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14:paraId="00000093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виде____________________________________________________________</w:t>
      </w:r>
      <w:proofErr w:type="gramEnd"/>
    </w:p>
    <w:p w14:paraId="00000094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Пожертвование передается в собственность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14:paraId="0000009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14:paraId="00000096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Права и обязанности сторон</w:t>
      </w:r>
    </w:p>
    <w:p w14:paraId="00000097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Жертвователь обязуется передать Пожертвование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___ рабочих дней с момента подписания настоящего Договора.</w:t>
      </w:r>
    </w:p>
    <w:p w14:paraId="0000009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14:paraId="00000099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14:paraId="0000009A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Пожертвование, согласно Приложению № 1 к настоящему Договору.</w:t>
      </w:r>
    </w:p>
    <w:p w14:paraId="0000009B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14:paraId="0000009C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14:paraId="0000009D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14:paraId="0000009E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14:paraId="0000009F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Прочие условия</w:t>
      </w:r>
    </w:p>
    <w:p w14:paraId="000000A0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14:paraId="000000A1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согласия, спор подлежит рассмотрению в судебном порядке.</w:t>
      </w:r>
    </w:p>
    <w:p w14:paraId="000000A2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000000A3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14:paraId="000000A4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Адреса и реквизиты сторон</w:t>
      </w:r>
    </w:p>
    <w:p w14:paraId="000000A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Жертвователь  ____________________________________________________________ </w:t>
      </w:r>
    </w:p>
    <w:p w14:paraId="000000D4" w14:textId="04420D78" w:rsidR="0033495B" w:rsidRDefault="003F779F">
      <w:r>
        <w:rPr>
          <w:rFonts w:ascii="Times New Roman" w:eastAsia="Times New Roman" w:hAnsi="Times New Roman" w:cs="Times New Roman"/>
          <w:sz w:val="28"/>
          <w:szCs w:val="28"/>
        </w:rPr>
        <w:t>Одаряемый ____________________________________________________________</w:t>
      </w:r>
    </w:p>
    <w:p w14:paraId="000000D5" w14:textId="77777777" w:rsidR="0033495B" w:rsidRDefault="0033495B"/>
    <w:p w14:paraId="000000D6" w14:textId="77777777" w:rsidR="0033495B" w:rsidRDefault="003F779F">
      <w:pPr>
        <w:jc w:val="right"/>
      </w:pPr>
      <w:r>
        <w:lastRenderedPageBreak/>
        <w:t>Приложение 2</w:t>
      </w:r>
    </w:p>
    <w:p w14:paraId="000000D7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Положению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</w:t>
      </w:r>
    </w:p>
    <w:p w14:paraId="000000D8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использования добровольных пожертвований </w:t>
      </w:r>
    </w:p>
    <w:p w14:paraId="000000D9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юридических и физических лиц </w:t>
      </w:r>
    </w:p>
    <w:p w14:paraId="000000DA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образовательном учреждении </w:t>
      </w:r>
    </w:p>
    <w:p w14:paraId="000000DB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000000DC" w14:textId="77777777" w:rsidR="0033495B" w:rsidRDefault="003F779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"Детская школа искусств"</w:t>
      </w:r>
    </w:p>
    <w:p w14:paraId="000000DD" w14:textId="77777777" w:rsidR="0033495B" w:rsidRDefault="0033495B">
      <w:pPr>
        <w:jc w:val="right"/>
      </w:pPr>
    </w:p>
    <w:p w14:paraId="000000DE" w14:textId="77777777" w:rsidR="0033495B" w:rsidRDefault="0033495B">
      <w:pPr>
        <w:jc w:val="right"/>
      </w:pPr>
    </w:p>
    <w:p w14:paraId="000000DF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 ПРИЕМКИ-ПЕРЕДАЧИ ИМУЩЕСТВА</w:t>
      </w:r>
    </w:p>
    <w:p w14:paraId="000000E0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"__" ________ 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1" w14:textId="77777777" w:rsidR="0033495B" w:rsidRDefault="003349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E2" w14:textId="77777777" w:rsidR="0033495B" w:rsidRDefault="003349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E3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______________________________________________________, именуем___ в дальнейшем "Жертвователь", в лице _______________________________________,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 на основании ______________________________________________________, с одной стороны и Муниципальное образовательное учреждение дополнительного образования “Детская школа искусств”, именуемое в дальнейшем "Одаряемый", в лице директора _______________________________________________________________, действующего на основании Устава, с другой стороны, именуемые вместе "Стороны", а по отдельности "Сторона", составили настоящий акт (далее - Акт)</w:t>
      </w:r>
      <w:proofErr w:type="gramEnd"/>
    </w:p>
    <w:p w14:paraId="000000E4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нижеследующем.</w:t>
      </w:r>
    </w:p>
    <w:p w14:paraId="000000E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Во исполнение п. 1.1 Договора пожертвования от "___" _______ 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6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Жертвователь передал, а Одаряемый принял следующее имущество.</w:t>
      </w:r>
    </w:p>
    <w:p w14:paraId="000000E7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имущества_______________________________________________________</w:t>
      </w:r>
    </w:p>
    <w:p w14:paraId="000000E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Количество______________________________________________________</w:t>
      </w:r>
    </w:p>
    <w:p w14:paraId="000000E9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Стоимость___________________________________________________руб.</w:t>
      </w:r>
    </w:p>
    <w:p w14:paraId="000000EA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2.Техническое состояние имущества_______________________________________________________</w:t>
      </w:r>
    </w:p>
    <w:p w14:paraId="000000EB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Документы на имущество: ________________________________________________________________</w:t>
      </w:r>
    </w:p>
    <w:p w14:paraId="000000EC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D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EE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Жертвователь  ____________________________________________________________ </w:t>
      </w:r>
    </w:p>
    <w:p w14:paraId="000000EF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0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Одаряемый _______________________________________________________________</w:t>
      </w:r>
    </w:p>
    <w:p w14:paraId="000000F1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2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3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4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5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6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7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F8" w14:textId="77777777" w:rsidR="0033495B" w:rsidRDefault="0033495B">
      <w:pPr>
        <w:jc w:val="right"/>
      </w:pPr>
    </w:p>
    <w:p w14:paraId="000000F9" w14:textId="77777777" w:rsidR="0033495B" w:rsidRDefault="0033495B">
      <w:pPr>
        <w:jc w:val="right"/>
      </w:pPr>
    </w:p>
    <w:p w14:paraId="000000FA" w14:textId="77777777" w:rsidR="0033495B" w:rsidRDefault="0033495B">
      <w:pPr>
        <w:jc w:val="right"/>
      </w:pPr>
    </w:p>
    <w:p w14:paraId="000000FB" w14:textId="77777777" w:rsidR="0033495B" w:rsidRDefault="0033495B">
      <w:pPr>
        <w:jc w:val="right"/>
      </w:pPr>
    </w:p>
    <w:p w14:paraId="000000FC" w14:textId="77777777" w:rsidR="0033495B" w:rsidRDefault="0033495B">
      <w:pPr>
        <w:jc w:val="right"/>
      </w:pPr>
    </w:p>
    <w:p w14:paraId="000000FD" w14:textId="77777777" w:rsidR="0033495B" w:rsidRDefault="0033495B">
      <w:pPr>
        <w:jc w:val="right"/>
      </w:pPr>
    </w:p>
    <w:p w14:paraId="000000FE" w14:textId="77777777" w:rsidR="0033495B" w:rsidRDefault="0033495B">
      <w:pPr>
        <w:jc w:val="right"/>
      </w:pPr>
    </w:p>
    <w:p w14:paraId="000000FF" w14:textId="77777777" w:rsidR="0033495B" w:rsidRDefault="0033495B">
      <w:pPr>
        <w:jc w:val="right"/>
      </w:pPr>
    </w:p>
    <w:p w14:paraId="00000100" w14:textId="77777777" w:rsidR="0033495B" w:rsidRDefault="0033495B">
      <w:pPr>
        <w:jc w:val="right"/>
      </w:pPr>
    </w:p>
    <w:p w14:paraId="00000101" w14:textId="77777777" w:rsidR="0033495B" w:rsidRDefault="0033495B">
      <w:pPr>
        <w:jc w:val="right"/>
      </w:pPr>
    </w:p>
    <w:p w14:paraId="00000102" w14:textId="77777777" w:rsidR="0033495B" w:rsidRDefault="0033495B">
      <w:pPr>
        <w:jc w:val="right"/>
      </w:pPr>
    </w:p>
    <w:p w14:paraId="00000103" w14:textId="77777777" w:rsidR="0033495B" w:rsidRDefault="0033495B">
      <w:pPr>
        <w:jc w:val="right"/>
      </w:pPr>
    </w:p>
    <w:p w14:paraId="00000104" w14:textId="77777777" w:rsidR="0033495B" w:rsidRDefault="0033495B">
      <w:pPr>
        <w:jc w:val="right"/>
      </w:pPr>
    </w:p>
    <w:p w14:paraId="00000105" w14:textId="77777777" w:rsidR="0033495B" w:rsidRDefault="0033495B">
      <w:pPr>
        <w:jc w:val="right"/>
      </w:pPr>
    </w:p>
    <w:p w14:paraId="00000106" w14:textId="77777777" w:rsidR="0033495B" w:rsidRDefault="0033495B">
      <w:pPr>
        <w:jc w:val="right"/>
      </w:pPr>
    </w:p>
    <w:p w14:paraId="00000107" w14:textId="77777777" w:rsidR="0033495B" w:rsidRDefault="0033495B">
      <w:pPr>
        <w:jc w:val="right"/>
      </w:pPr>
    </w:p>
    <w:p w14:paraId="00000108" w14:textId="77777777" w:rsidR="0033495B" w:rsidRDefault="0033495B">
      <w:pPr>
        <w:jc w:val="right"/>
      </w:pPr>
    </w:p>
    <w:p w14:paraId="00000109" w14:textId="77777777" w:rsidR="0033495B" w:rsidRDefault="0033495B">
      <w:pPr>
        <w:jc w:val="right"/>
      </w:pPr>
    </w:p>
    <w:p w14:paraId="0000010A" w14:textId="77777777" w:rsidR="0033495B" w:rsidRDefault="0033495B">
      <w:pPr>
        <w:jc w:val="right"/>
      </w:pPr>
    </w:p>
    <w:p w14:paraId="0000010B" w14:textId="77777777" w:rsidR="0033495B" w:rsidRDefault="0033495B">
      <w:pPr>
        <w:jc w:val="right"/>
      </w:pPr>
    </w:p>
    <w:p w14:paraId="0000010C" w14:textId="77777777" w:rsidR="0033495B" w:rsidRDefault="0033495B">
      <w:pPr>
        <w:jc w:val="right"/>
      </w:pPr>
    </w:p>
    <w:p w14:paraId="0000010D" w14:textId="77777777" w:rsidR="0033495B" w:rsidRDefault="0033495B">
      <w:pPr>
        <w:jc w:val="right"/>
      </w:pPr>
    </w:p>
    <w:p w14:paraId="0000010E" w14:textId="77777777" w:rsidR="0033495B" w:rsidRDefault="0033495B">
      <w:pPr>
        <w:jc w:val="right"/>
      </w:pPr>
    </w:p>
    <w:p w14:paraId="0000010F" w14:textId="77777777" w:rsidR="0033495B" w:rsidRDefault="0033495B">
      <w:pPr>
        <w:jc w:val="right"/>
      </w:pPr>
    </w:p>
    <w:p w14:paraId="00000110" w14:textId="77777777" w:rsidR="0033495B" w:rsidRDefault="0033495B">
      <w:pPr>
        <w:jc w:val="right"/>
      </w:pPr>
    </w:p>
    <w:p w14:paraId="00000111" w14:textId="77777777" w:rsidR="0033495B" w:rsidRDefault="0033495B">
      <w:pPr>
        <w:jc w:val="right"/>
      </w:pPr>
    </w:p>
    <w:p w14:paraId="00000112" w14:textId="77777777" w:rsidR="0033495B" w:rsidRDefault="0033495B">
      <w:pPr>
        <w:jc w:val="right"/>
      </w:pPr>
    </w:p>
    <w:p w14:paraId="00000113" w14:textId="77777777" w:rsidR="0033495B" w:rsidRDefault="0033495B">
      <w:pPr>
        <w:jc w:val="right"/>
      </w:pPr>
    </w:p>
    <w:p w14:paraId="00000114" w14:textId="77777777" w:rsidR="0033495B" w:rsidRDefault="0033495B">
      <w:pPr>
        <w:jc w:val="right"/>
      </w:pPr>
    </w:p>
    <w:p w14:paraId="00000115" w14:textId="77777777" w:rsidR="0033495B" w:rsidRDefault="0033495B">
      <w:pPr>
        <w:jc w:val="right"/>
      </w:pPr>
    </w:p>
    <w:p w14:paraId="00000116" w14:textId="77777777" w:rsidR="0033495B" w:rsidRDefault="0033495B">
      <w:pPr>
        <w:jc w:val="right"/>
      </w:pPr>
    </w:p>
    <w:p w14:paraId="00000117" w14:textId="77777777" w:rsidR="0033495B" w:rsidRDefault="0033495B">
      <w:pPr>
        <w:jc w:val="right"/>
      </w:pPr>
    </w:p>
    <w:p w14:paraId="00000118" w14:textId="77777777" w:rsidR="0033495B" w:rsidRDefault="003F779F">
      <w:pPr>
        <w:jc w:val="right"/>
      </w:pPr>
      <w:r>
        <w:lastRenderedPageBreak/>
        <w:t>Приложение 3</w:t>
      </w:r>
    </w:p>
    <w:p w14:paraId="00000119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Положению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</w:t>
      </w:r>
    </w:p>
    <w:p w14:paraId="0000011A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использования добровольных пожертвований </w:t>
      </w:r>
    </w:p>
    <w:p w14:paraId="0000011B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юридических и физических лиц </w:t>
      </w:r>
    </w:p>
    <w:p w14:paraId="0000011C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образовательном учреждении </w:t>
      </w:r>
    </w:p>
    <w:p w14:paraId="0000011D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0000011E" w14:textId="77777777" w:rsidR="0033495B" w:rsidRDefault="003F779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"Детская школа искусств"</w:t>
      </w:r>
    </w:p>
    <w:p w14:paraId="0000011F" w14:textId="77777777" w:rsidR="0033495B" w:rsidRDefault="0033495B">
      <w:pPr>
        <w:jc w:val="right"/>
      </w:pPr>
    </w:p>
    <w:p w14:paraId="00000120" w14:textId="77777777" w:rsidR="0033495B" w:rsidRDefault="0033495B">
      <w:pPr>
        <w:jc w:val="right"/>
      </w:pPr>
    </w:p>
    <w:p w14:paraId="00000121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№_____</w:t>
      </w:r>
    </w:p>
    <w:p w14:paraId="00000122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безвозмездного выполнения работ (оказания услуг)</w:t>
      </w:r>
    </w:p>
    <w:p w14:paraId="00000123" w14:textId="77777777" w:rsidR="0033495B" w:rsidRDefault="003349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24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«______»_________20__г.</w:t>
      </w:r>
    </w:p>
    <w:p w14:paraId="00000125" w14:textId="77777777" w:rsidR="0033495B" w:rsidRDefault="003349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126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“Детская школа искусств”, именуемое в дальнейшем «Заказчик»,  в лице директора _____________________________________________, действующей на основании Устава, с одной стороны и</w:t>
      </w:r>
    </w:p>
    <w:p w14:paraId="00000127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________________________________________________, именуемый в</w:t>
      </w:r>
    </w:p>
    <w:p w14:paraId="0000012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«Исполнитель», действующий на основании__________________________,</w:t>
      </w:r>
    </w:p>
    <w:p w14:paraId="00000129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паспорт_________________________________________________________,</w:t>
      </w:r>
    </w:p>
    <w:p w14:paraId="0000012A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14:paraId="0000012B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14:paraId="0000012C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0000012D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12E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Исполнитель выполняет работы (оказывает услуги) лично.</w:t>
      </w:r>
    </w:p>
    <w:p w14:paraId="0000012F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Критериями качества выполнения работ (предоставляемых Исполнителем услуг) являются:</w:t>
      </w:r>
    </w:p>
    <w:p w14:paraId="00000130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________________________________________________________________</w:t>
      </w:r>
    </w:p>
    <w:p w14:paraId="00000131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Срок выполнения работ (оказания услуг) - ____________________________________.</w:t>
      </w:r>
    </w:p>
    <w:p w14:paraId="00000132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Обязанности Сторон</w:t>
      </w:r>
    </w:p>
    <w:p w14:paraId="00000133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Исполнитель обязан:</w:t>
      </w:r>
    </w:p>
    <w:p w14:paraId="00000134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14:paraId="0000013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14:paraId="00000136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Заказчик обязан:</w:t>
      </w:r>
    </w:p>
    <w:p w14:paraId="00000137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14:paraId="0000013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Исполнитель выполняет работы (оказывает услуги) на безвозмездной основе.</w:t>
      </w:r>
    </w:p>
    <w:p w14:paraId="00000139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14:paraId="0000013A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14:paraId="0000013B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14:paraId="0000013C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14:paraId="0000013D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оронами.</w:t>
      </w:r>
    </w:p>
    <w:p w14:paraId="0000013E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Настоящий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_____ дней до такого расторжения.</w:t>
      </w:r>
    </w:p>
    <w:p w14:paraId="0000013F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00000140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Реквизиты и подписи Сторон</w:t>
      </w:r>
    </w:p>
    <w:p w14:paraId="00000141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2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________________ «__»________20___ г. </w:t>
      </w:r>
    </w:p>
    <w:p w14:paraId="00000143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4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Заказчик:         ________________ «__»________20___г.</w:t>
      </w:r>
    </w:p>
    <w:p w14:paraId="00000146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47" w14:textId="77777777" w:rsidR="0033495B" w:rsidRDefault="0033495B"/>
    <w:p w14:paraId="00000148" w14:textId="77777777" w:rsidR="0033495B" w:rsidRDefault="0033495B"/>
    <w:p w14:paraId="00000149" w14:textId="77777777" w:rsidR="0033495B" w:rsidRDefault="0033495B"/>
    <w:p w14:paraId="0000014A" w14:textId="77777777" w:rsidR="0033495B" w:rsidRDefault="0033495B"/>
    <w:p w14:paraId="0000014E" w14:textId="77777777" w:rsidR="0033495B" w:rsidRDefault="003F779F">
      <w:pPr>
        <w:jc w:val="right"/>
      </w:pPr>
      <w:r>
        <w:lastRenderedPageBreak/>
        <w:t>Приложение 4</w:t>
      </w:r>
    </w:p>
    <w:p w14:paraId="0000014F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Положению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</w:t>
      </w:r>
    </w:p>
    <w:p w14:paraId="00000150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использования добровольных пожертвований </w:t>
      </w:r>
    </w:p>
    <w:p w14:paraId="00000151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юридических и физических лиц </w:t>
      </w:r>
    </w:p>
    <w:p w14:paraId="00000152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образовательном учреждении </w:t>
      </w:r>
    </w:p>
    <w:p w14:paraId="00000153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00000154" w14:textId="77777777" w:rsidR="0033495B" w:rsidRDefault="003F779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"Детская школа искусств"</w:t>
      </w:r>
    </w:p>
    <w:p w14:paraId="00000155" w14:textId="77777777" w:rsidR="0033495B" w:rsidRDefault="0033495B">
      <w:pPr>
        <w:jc w:val="right"/>
      </w:pPr>
    </w:p>
    <w:p w14:paraId="00000156" w14:textId="77777777" w:rsidR="0033495B" w:rsidRDefault="0033495B">
      <w:pPr>
        <w:jc w:val="center"/>
        <w:rPr>
          <w:b/>
        </w:rPr>
      </w:pPr>
    </w:p>
    <w:p w14:paraId="00000157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 № ______</w:t>
      </w:r>
    </w:p>
    <w:p w14:paraId="00000158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сдачи-приемки выполненных работ (оказанных услуг)</w:t>
      </w:r>
    </w:p>
    <w:p w14:paraId="00000159" w14:textId="77777777" w:rsidR="0033495B" w:rsidRDefault="003349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5A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«___»________20__</w:t>
      </w:r>
    </w:p>
    <w:p w14:paraId="0000015B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договора безвозмездного выполнения работ (оказания услуг)</w:t>
      </w:r>
    </w:p>
    <w:p w14:paraId="0000015C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№_________ от "___"____________г. ____________________________________________, в лице _______________________________________________________________,</w:t>
      </w:r>
    </w:p>
    <w:p w14:paraId="0000015D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____________________________________________________,</w:t>
      </w:r>
    </w:p>
    <w:p w14:paraId="0000015E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именуемый в дальнейшем "Исполнитель", и Муниципальное образовательное учреждение дополнительного образования “Детская школа искусств”,</w:t>
      </w:r>
    </w:p>
    <w:p w14:paraId="0000015F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_______________________________________________________, действующего на основании ________________________, именуемый в дальнейшем "Заказчик", составили настоящий акт о нижеследующем:</w:t>
      </w:r>
      <w:proofErr w:type="gramEnd"/>
    </w:p>
    <w:p w14:paraId="00000160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Исполнитель передает, а Заказчик принимает следующие работы (услуги):</w:t>
      </w:r>
    </w:p>
    <w:p w14:paraId="00000161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-_______________________________________________________________</w:t>
      </w:r>
    </w:p>
    <w:p w14:paraId="00000162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-_______________________________________________________________</w:t>
      </w:r>
    </w:p>
    <w:p w14:paraId="00000163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Согласно пункту ______________ договора работы (услуги) выполнены _______________________(с использованием его материалов, средств и т.п.)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казать Заказчика или Исполнителя)</w:t>
      </w:r>
    </w:p>
    <w:p w14:paraId="00000164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(средства)_______________________________________________________. </w:t>
      </w:r>
    </w:p>
    <w:p w14:paraId="0000016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Кол-во _________________________________ Цена___________________________________.</w:t>
      </w:r>
    </w:p>
    <w:p w14:paraId="00000166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_________________________________.</w:t>
      </w:r>
    </w:p>
    <w:p w14:paraId="00000167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Количество и качество выполненных работ (оказанных услуг) соответствует условиям договора в полном объеме.</w:t>
      </w:r>
    </w:p>
    <w:p w14:paraId="0000016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Результаты выполненных работ (оказанных услуг) по договору сдал: принял: </w:t>
      </w:r>
    </w:p>
    <w:p w14:paraId="00000169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A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B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________________ </w:t>
      </w:r>
    </w:p>
    <w:p w14:paraId="0000016C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«__»________20___ г. </w:t>
      </w:r>
    </w:p>
    <w:p w14:paraId="0000016D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E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Заказчик: ________________ </w:t>
      </w:r>
    </w:p>
    <w:p w14:paraId="0000016F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«__»________20___г.</w:t>
      </w:r>
    </w:p>
    <w:p w14:paraId="00000170" w14:textId="77777777" w:rsidR="0033495B" w:rsidRDefault="0033495B"/>
    <w:p w14:paraId="00000171" w14:textId="77777777" w:rsidR="0033495B" w:rsidRDefault="0033495B"/>
    <w:p w14:paraId="00000172" w14:textId="77777777" w:rsidR="0033495B" w:rsidRDefault="0033495B">
      <w:pPr>
        <w:jc w:val="right"/>
      </w:pPr>
    </w:p>
    <w:p w14:paraId="00000173" w14:textId="77777777" w:rsidR="0033495B" w:rsidRDefault="0033495B">
      <w:pPr>
        <w:jc w:val="right"/>
      </w:pPr>
    </w:p>
    <w:p w14:paraId="00000174" w14:textId="77777777" w:rsidR="0033495B" w:rsidRDefault="0033495B">
      <w:pPr>
        <w:jc w:val="right"/>
      </w:pPr>
    </w:p>
    <w:p w14:paraId="00000175" w14:textId="77777777" w:rsidR="0033495B" w:rsidRDefault="0033495B">
      <w:pPr>
        <w:jc w:val="right"/>
      </w:pPr>
    </w:p>
    <w:p w14:paraId="00000176" w14:textId="77777777" w:rsidR="0033495B" w:rsidRDefault="0033495B">
      <w:pPr>
        <w:jc w:val="right"/>
      </w:pPr>
    </w:p>
    <w:p w14:paraId="00000177" w14:textId="77777777" w:rsidR="0033495B" w:rsidRDefault="0033495B">
      <w:pPr>
        <w:jc w:val="right"/>
      </w:pPr>
    </w:p>
    <w:p w14:paraId="00000178" w14:textId="77777777" w:rsidR="0033495B" w:rsidRDefault="0033495B">
      <w:pPr>
        <w:jc w:val="right"/>
      </w:pPr>
    </w:p>
    <w:p w14:paraId="00000179" w14:textId="77777777" w:rsidR="0033495B" w:rsidRDefault="0033495B">
      <w:pPr>
        <w:jc w:val="right"/>
      </w:pPr>
    </w:p>
    <w:p w14:paraId="0000017A" w14:textId="77777777" w:rsidR="0033495B" w:rsidRDefault="0033495B">
      <w:pPr>
        <w:jc w:val="right"/>
      </w:pPr>
    </w:p>
    <w:p w14:paraId="0000017B" w14:textId="77777777" w:rsidR="0033495B" w:rsidRDefault="0033495B">
      <w:pPr>
        <w:jc w:val="right"/>
      </w:pPr>
    </w:p>
    <w:p w14:paraId="0000017C" w14:textId="77777777" w:rsidR="0033495B" w:rsidRDefault="0033495B">
      <w:pPr>
        <w:jc w:val="right"/>
      </w:pPr>
    </w:p>
    <w:p w14:paraId="0000017D" w14:textId="77777777" w:rsidR="0033495B" w:rsidRDefault="0033495B">
      <w:pPr>
        <w:jc w:val="right"/>
      </w:pPr>
    </w:p>
    <w:p w14:paraId="0000017E" w14:textId="77777777" w:rsidR="0033495B" w:rsidRDefault="0033495B">
      <w:pPr>
        <w:jc w:val="right"/>
      </w:pPr>
    </w:p>
    <w:p w14:paraId="0000017F" w14:textId="77777777" w:rsidR="0033495B" w:rsidRDefault="0033495B">
      <w:pPr>
        <w:jc w:val="right"/>
      </w:pPr>
    </w:p>
    <w:p w14:paraId="00000180" w14:textId="77777777" w:rsidR="0033495B" w:rsidRDefault="0033495B">
      <w:pPr>
        <w:jc w:val="right"/>
      </w:pPr>
    </w:p>
    <w:p w14:paraId="00000181" w14:textId="77777777" w:rsidR="0033495B" w:rsidRDefault="0033495B">
      <w:pPr>
        <w:jc w:val="right"/>
      </w:pPr>
    </w:p>
    <w:p w14:paraId="00000182" w14:textId="77777777" w:rsidR="0033495B" w:rsidRDefault="0033495B">
      <w:pPr>
        <w:jc w:val="right"/>
      </w:pPr>
    </w:p>
    <w:p w14:paraId="00000183" w14:textId="77777777" w:rsidR="0033495B" w:rsidRDefault="0033495B">
      <w:pPr>
        <w:jc w:val="right"/>
      </w:pPr>
    </w:p>
    <w:p w14:paraId="00000184" w14:textId="77777777" w:rsidR="0033495B" w:rsidRDefault="0033495B">
      <w:pPr>
        <w:jc w:val="right"/>
      </w:pPr>
    </w:p>
    <w:p w14:paraId="00000185" w14:textId="77777777" w:rsidR="0033495B" w:rsidRDefault="0033495B">
      <w:pPr>
        <w:jc w:val="right"/>
      </w:pPr>
    </w:p>
    <w:p w14:paraId="00000186" w14:textId="77777777" w:rsidR="0033495B" w:rsidRDefault="0033495B">
      <w:pPr>
        <w:jc w:val="right"/>
      </w:pPr>
    </w:p>
    <w:p w14:paraId="00000187" w14:textId="77777777" w:rsidR="0033495B" w:rsidRDefault="0033495B">
      <w:pPr>
        <w:jc w:val="right"/>
      </w:pPr>
    </w:p>
    <w:p w14:paraId="00000188" w14:textId="77777777" w:rsidR="0033495B" w:rsidRDefault="0033495B">
      <w:pPr>
        <w:jc w:val="right"/>
      </w:pPr>
    </w:p>
    <w:p w14:paraId="00000189" w14:textId="77777777" w:rsidR="0033495B" w:rsidRDefault="0033495B">
      <w:pPr>
        <w:jc w:val="right"/>
      </w:pPr>
    </w:p>
    <w:p w14:paraId="0000018A" w14:textId="77777777" w:rsidR="0033495B" w:rsidRDefault="0033495B">
      <w:pPr>
        <w:jc w:val="right"/>
      </w:pPr>
    </w:p>
    <w:p w14:paraId="0000018B" w14:textId="77777777" w:rsidR="0033495B" w:rsidRDefault="0033495B">
      <w:pPr>
        <w:jc w:val="right"/>
      </w:pPr>
    </w:p>
    <w:p w14:paraId="0000018C" w14:textId="77777777" w:rsidR="0033495B" w:rsidRDefault="0033495B">
      <w:pPr>
        <w:jc w:val="right"/>
      </w:pPr>
    </w:p>
    <w:p w14:paraId="0000018D" w14:textId="77777777" w:rsidR="0033495B" w:rsidRDefault="0033495B">
      <w:pPr>
        <w:jc w:val="right"/>
      </w:pPr>
    </w:p>
    <w:p w14:paraId="0000018E" w14:textId="77777777" w:rsidR="0033495B" w:rsidRDefault="0033495B">
      <w:pPr>
        <w:jc w:val="right"/>
      </w:pPr>
    </w:p>
    <w:p w14:paraId="0000018F" w14:textId="77777777" w:rsidR="0033495B" w:rsidRDefault="0033495B">
      <w:pPr>
        <w:jc w:val="right"/>
      </w:pPr>
    </w:p>
    <w:p w14:paraId="00000190" w14:textId="77777777" w:rsidR="0033495B" w:rsidRDefault="0033495B">
      <w:pPr>
        <w:jc w:val="right"/>
      </w:pPr>
    </w:p>
    <w:p w14:paraId="00000191" w14:textId="77777777" w:rsidR="0033495B" w:rsidRDefault="0033495B">
      <w:pPr>
        <w:jc w:val="right"/>
      </w:pPr>
    </w:p>
    <w:p w14:paraId="00000192" w14:textId="77777777" w:rsidR="0033495B" w:rsidRDefault="003F779F">
      <w:pPr>
        <w:jc w:val="right"/>
      </w:pPr>
      <w:r>
        <w:lastRenderedPageBreak/>
        <w:t>Приложение 5</w:t>
      </w:r>
    </w:p>
    <w:p w14:paraId="00000193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 Положению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 </w:t>
      </w:r>
    </w:p>
    <w:p w14:paraId="00000194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использования добровольных пожертвований </w:t>
      </w:r>
    </w:p>
    <w:p w14:paraId="00000195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юридических и физических лиц </w:t>
      </w:r>
    </w:p>
    <w:p w14:paraId="00000196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образовательном учреждении </w:t>
      </w:r>
    </w:p>
    <w:p w14:paraId="00000197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00000198" w14:textId="77777777" w:rsidR="0033495B" w:rsidRDefault="003F779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"Детская школа искусств"</w:t>
      </w:r>
    </w:p>
    <w:p w14:paraId="00000199" w14:textId="77777777" w:rsidR="0033495B" w:rsidRDefault="0033495B">
      <w:pPr>
        <w:jc w:val="right"/>
      </w:pPr>
    </w:p>
    <w:p w14:paraId="0000019A" w14:textId="77777777" w:rsidR="0033495B" w:rsidRDefault="0033495B">
      <w:pPr>
        <w:jc w:val="right"/>
      </w:pPr>
    </w:p>
    <w:p w14:paraId="0000019B" w14:textId="77777777" w:rsidR="0033495B" w:rsidRDefault="0033495B">
      <w:pPr>
        <w:jc w:val="right"/>
      </w:pPr>
    </w:p>
    <w:p w14:paraId="0000019C" w14:textId="77777777" w:rsidR="0033495B" w:rsidRDefault="0033495B">
      <w:pPr>
        <w:jc w:val="right"/>
      </w:pPr>
    </w:p>
    <w:p w14:paraId="0000019D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0000019E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жертвователя)</w:t>
      </w:r>
    </w:p>
    <w:p w14:paraId="0000019F" w14:textId="77777777" w:rsidR="0033495B" w:rsidRDefault="003349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A0" w14:textId="77777777" w:rsidR="0033495B" w:rsidRDefault="003F77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00001A1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</w:t>
      </w:r>
    </w:p>
    <w:p w14:paraId="000001A2" w14:textId="77777777" w:rsidR="0033495B" w:rsidRDefault="003F77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жертвователя, паспортные данные)</w:t>
      </w:r>
    </w:p>
    <w:p w14:paraId="000001A3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собственному желанию передаю Учреждению в качестве пожертвования (денежные средства (сумма), имущество, права и т.п.; если вещь не одна - перечисление) (указываются индивидуализирующие признаки вещей) _______________________________________________________________</w:t>
      </w:r>
    </w:p>
    <w:p w14:paraId="000001A4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1A5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1A6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1A7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1A8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1A9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000001AA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B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C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AD" w14:textId="77777777" w:rsidR="0033495B" w:rsidRDefault="003F7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"___" _________ 20___ г.                                                              ____________</w:t>
      </w:r>
    </w:p>
    <w:p w14:paraId="000001AE" w14:textId="77777777" w:rsidR="0033495B" w:rsidRDefault="003F77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14:paraId="000001AF" w14:textId="77777777" w:rsidR="0033495B" w:rsidRDefault="0033495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3495B" w:rsidSect="005A430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95B"/>
    <w:rsid w:val="001356C0"/>
    <w:rsid w:val="00207405"/>
    <w:rsid w:val="0033495B"/>
    <w:rsid w:val="003F779F"/>
    <w:rsid w:val="004C437F"/>
    <w:rsid w:val="005A4305"/>
    <w:rsid w:val="006D0C52"/>
    <w:rsid w:val="008421F7"/>
    <w:rsid w:val="009A1941"/>
    <w:rsid w:val="00EE400D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8421F7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7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8421F7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7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Папченко Марина</dc:creator>
  <cp:lastModifiedBy>user</cp:lastModifiedBy>
  <cp:revision>2</cp:revision>
  <cp:lastPrinted>2022-03-14T13:52:00Z</cp:lastPrinted>
  <dcterms:created xsi:type="dcterms:W3CDTF">2022-03-15T07:24:00Z</dcterms:created>
  <dcterms:modified xsi:type="dcterms:W3CDTF">2022-03-15T07:24:00Z</dcterms:modified>
</cp:coreProperties>
</file>