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BB" w:rsidRPr="00B51E83" w:rsidRDefault="006D27B9" w:rsidP="00FF07BB">
      <w:pPr>
        <w:tabs>
          <w:tab w:val="center" w:pos="7285"/>
          <w:tab w:val="right" w:pos="145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E83">
        <w:rPr>
          <w:rFonts w:ascii="Times New Roman" w:hAnsi="Times New Roman" w:cs="Times New Roman"/>
          <w:b/>
          <w:sz w:val="32"/>
          <w:szCs w:val="32"/>
        </w:rPr>
        <w:t>Программа</w:t>
      </w:r>
      <w:r w:rsidR="00467F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7F81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bookmarkStart w:id="0" w:name="_GoBack"/>
      <w:bookmarkEnd w:id="0"/>
      <w:r w:rsidRPr="00B51E83">
        <w:rPr>
          <w:rFonts w:ascii="Times New Roman" w:hAnsi="Times New Roman" w:cs="Times New Roman"/>
          <w:b/>
          <w:sz w:val="32"/>
          <w:szCs w:val="32"/>
        </w:rPr>
        <w:t xml:space="preserve"> семинара</w:t>
      </w:r>
      <w:r w:rsidR="002F0526" w:rsidRPr="00B51E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51E83">
        <w:rPr>
          <w:rFonts w:ascii="Times New Roman" w:hAnsi="Times New Roman" w:cs="Times New Roman"/>
          <w:b/>
          <w:sz w:val="32"/>
          <w:szCs w:val="32"/>
        </w:rPr>
        <w:t>-</w:t>
      </w:r>
      <w:r w:rsidR="00FF07BB" w:rsidRPr="00B51E83">
        <w:rPr>
          <w:rFonts w:ascii="Times New Roman" w:hAnsi="Times New Roman" w:cs="Times New Roman"/>
          <w:b/>
          <w:sz w:val="32"/>
          <w:szCs w:val="32"/>
        </w:rPr>
        <w:t xml:space="preserve"> практикума для учителей общеобразовательных школ   предметной области «Искусство» 26.10.2022г.</w:t>
      </w:r>
    </w:p>
    <w:p w:rsidR="007C32E3" w:rsidRPr="00B51E83" w:rsidRDefault="00FF07BB" w:rsidP="006D27B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51E83">
        <w:rPr>
          <w:rFonts w:ascii="Times New Roman" w:hAnsi="Times New Roman" w:cs="Times New Roman"/>
          <w:b/>
          <w:sz w:val="32"/>
          <w:szCs w:val="32"/>
        </w:rPr>
        <w:t xml:space="preserve"> Тема:</w:t>
      </w:r>
      <w:r w:rsidRPr="00B51E8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«</w:t>
      </w:r>
      <w:r w:rsidR="00BD6F2C" w:rsidRPr="00B51E8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Методика п</w:t>
      </w:r>
      <w:r w:rsidR="00141838" w:rsidRPr="00B51E8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реподавания предмета </w:t>
      </w:r>
      <w:r w:rsidR="000D183C" w:rsidRPr="00B51E8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«Изобразительное</w:t>
      </w:r>
      <w:r w:rsidRPr="00B51E8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иску</w:t>
      </w:r>
      <w:r w:rsidR="004A2D73" w:rsidRPr="00B51E8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сство</w:t>
      </w:r>
      <w:r w:rsidR="00E0503D" w:rsidRPr="00B51E8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0"/>
        <w:gridCol w:w="8047"/>
        <w:gridCol w:w="4929"/>
      </w:tblGrid>
      <w:tr w:rsidR="006D27B9" w:rsidTr="006D27B9">
        <w:tc>
          <w:tcPr>
            <w:tcW w:w="1810" w:type="dxa"/>
          </w:tcPr>
          <w:p w:rsidR="006D27B9" w:rsidRPr="006D27B9" w:rsidRDefault="006D27B9" w:rsidP="006D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047" w:type="dxa"/>
          </w:tcPr>
          <w:p w:rsidR="006D27B9" w:rsidRDefault="006D27B9" w:rsidP="006D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29" w:type="dxa"/>
          </w:tcPr>
          <w:p w:rsidR="006D27B9" w:rsidRDefault="006D27B9" w:rsidP="006D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</w:tr>
      <w:tr w:rsidR="006D27B9" w:rsidTr="006D27B9">
        <w:tc>
          <w:tcPr>
            <w:tcW w:w="1810" w:type="dxa"/>
          </w:tcPr>
          <w:p w:rsidR="006D27B9" w:rsidRPr="006D27B9" w:rsidRDefault="00A671FA" w:rsidP="006D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</w:t>
            </w:r>
            <w:r w:rsidR="006D27B9" w:rsidRPr="006D27B9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1522BD" w:rsidRDefault="006D27B9" w:rsidP="006D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7B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D27B9">
              <w:rPr>
                <w:rFonts w:ascii="Times New Roman" w:hAnsi="Times New Roman" w:cs="Times New Roman"/>
                <w:sz w:val="28"/>
                <w:szCs w:val="28"/>
              </w:rPr>
              <w:t>. 19</w:t>
            </w:r>
          </w:p>
          <w:p w:rsidR="006D27B9" w:rsidRPr="006D27B9" w:rsidRDefault="001522BD" w:rsidP="006D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корпус</w:t>
            </w:r>
          </w:p>
        </w:tc>
        <w:tc>
          <w:tcPr>
            <w:tcW w:w="12976" w:type="dxa"/>
            <w:gridSpan w:val="2"/>
          </w:tcPr>
          <w:p w:rsidR="006D27B9" w:rsidRPr="000B4F1B" w:rsidRDefault="00B04794" w:rsidP="00B0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0B4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27B9" w:rsidRPr="000B4F1B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FA0205" w:rsidTr="00FA0205">
        <w:trPr>
          <w:trHeight w:val="1252"/>
        </w:trPr>
        <w:tc>
          <w:tcPr>
            <w:tcW w:w="1810" w:type="dxa"/>
          </w:tcPr>
          <w:p w:rsidR="00FA0205" w:rsidRPr="006D27B9" w:rsidRDefault="00FA0205" w:rsidP="006D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</w:t>
            </w:r>
            <w:r w:rsidR="00A42FBC">
              <w:rPr>
                <w:rFonts w:ascii="Times New Roman" w:hAnsi="Times New Roman" w:cs="Times New Roman"/>
                <w:sz w:val="28"/>
                <w:szCs w:val="28"/>
              </w:rPr>
              <w:t>.25</w:t>
            </w:r>
          </w:p>
          <w:p w:rsidR="00FA0205" w:rsidRDefault="00FA0205" w:rsidP="006D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13F01">
              <w:rPr>
                <w:rFonts w:ascii="Times New Roman" w:hAnsi="Times New Roman" w:cs="Times New Roman"/>
                <w:sz w:val="28"/>
                <w:szCs w:val="28"/>
              </w:rPr>
              <w:t>аб.19</w:t>
            </w:r>
          </w:p>
          <w:p w:rsidR="00FA0205" w:rsidRPr="006D27B9" w:rsidRDefault="00FA0205" w:rsidP="006D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корпус</w:t>
            </w:r>
          </w:p>
        </w:tc>
        <w:tc>
          <w:tcPr>
            <w:tcW w:w="8047" w:type="dxa"/>
          </w:tcPr>
          <w:p w:rsidR="00FA0205" w:rsidRPr="006D27B9" w:rsidRDefault="00FA0205" w:rsidP="006D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B9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4929" w:type="dxa"/>
          </w:tcPr>
          <w:p w:rsidR="00FA0205" w:rsidRDefault="00FA0205" w:rsidP="00E4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6BD">
              <w:rPr>
                <w:rFonts w:ascii="Times New Roman" w:hAnsi="Times New Roman" w:cs="Times New Roman"/>
                <w:b/>
                <w:sz w:val="28"/>
                <w:szCs w:val="28"/>
              </w:rPr>
              <w:t>Дереза Екатерина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-директор ДШИ;</w:t>
            </w:r>
          </w:p>
          <w:p w:rsidR="00FA0205" w:rsidRPr="006D27B9" w:rsidRDefault="00FA0205" w:rsidP="00E4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6BD">
              <w:rPr>
                <w:rFonts w:ascii="Times New Roman" w:hAnsi="Times New Roman" w:cs="Times New Roman"/>
                <w:b/>
                <w:sz w:val="28"/>
                <w:szCs w:val="28"/>
              </w:rPr>
              <w:t>Алексюк</w:t>
            </w:r>
            <w:proofErr w:type="spellEnd"/>
            <w:r w:rsidRPr="00411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МОУ ДО «ДШИ» </w:t>
            </w:r>
          </w:p>
        </w:tc>
      </w:tr>
      <w:tr w:rsidR="006D27B9" w:rsidTr="00FA0205">
        <w:trPr>
          <w:trHeight w:val="1365"/>
        </w:trPr>
        <w:tc>
          <w:tcPr>
            <w:tcW w:w="1810" w:type="dxa"/>
          </w:tcPr>
          <w:p w:rsidR="006D27B9" w:rsidRDefault="00D014C0" w:rsidP="006D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09.30-11.0</w:t>
            </w:r>
            <w:r w:rsidR="00FA02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07E72" w:rsidRDefault="00A13F01" w:rsidP="006D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19,20</w:t>
            </w:r>
          </w:p>
          <w:p w:rsidR="001522BD" w:rsidRDefault="001522BD" w:rsidP="006D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корпус</w:t>
            </w:r>
          </w:p>
          <w:p w:rsidR="000359FE" w:rsidRPr="00DE1892" w:rsidRDefault="000359FE" w:rsidP="006D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7" w:type="dxa"/>
          </w:tcPr>
          <w:p w:rsidR="00317C83" w:rsidRDefault="00FA0205" w:rsidP="00141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 методической работы</w:t>
            </w:r>
            <w:r w:rsidR="000D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17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мастер класс</w:t>
            </w:r>
          </w:p>
          <w:p w:rsidR="00C10F2A" w:rsidRPr="00E210C9" w:rsidRDefault="00FA0205" w:rsidP="00141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«Наброски  фигуры человека, как изучение  </w:t>
            </w:r>
            <w:r w:rsidR="000D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пропорций и передача движения</w:t>
            </w:r>
            <w:r w:rsidR="00141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9" w:type="dxa"/>
          </w:tcPr>
          <w:p w:rsidR="00FA0205" w:rsidRDefault="00A671FA" w:rsidP="00A671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Коломина  Елена Павловна</w:t>
            </w:r>
            <w:r w:rsidR="00461F46" w:rsidRPr="00E2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E2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художественных </w:t>
            </w:r>
            <w:r w:rsidRPr="00E2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сшей квалификационной категории МОУ ДО «ДШИ»</w:t>
            </w:r>
          </w:p>
        </w:tc>
      </w:tr>
      <w:tr w:rsidR="004773B8" w:rsidTr="00467F81">
        <w:trPr>
          <w:trHeight w:val="240"/>
        </w:trPr>
        <w:tc>
          <w:tcPr>
            <w:tcW w:w="1810" w:type="dxa"/>
          </w:tcPr>
          <w:p w:rsidR="004773B8" w:rsidRDefault="004773B8" w:rsidP="00D0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11.00 -11.30</w:t>
            </w:r>
          </w:p>
          <w:p w:rsidR="004773B8" w:rsidRDefault="004773B8" w:rsidP="00D0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12976" w:type="dxa"/>
            <w:gridSpan w:val="2"/>
          </w:tcPr>
          <w:p w:rsidR="004773B8" w:rsidRDefault="004773B8" w:rsidP="00A671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</w:t>
            </w:r>
          </w:p>
        </w:tc>
      </w:tr>
      <w:tr w:rsidR="001A7470" w:rsidTr="00141838">
        <w:trPr>
          <w:trHeight w:val="1952"/>
        </w:trPr>
        <w:tc>
          <w:tcPr>
            <w:tcW w:w="1810" w:type="dxa"/>
          </w:tcPr>
          <w:p w:rsidR="001A7470" w:rsidRDefault="00D014C0" w:rsidP="006D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11.30-13.30</w:t>
            </w:r>
          </w:p>
          <w:p w:rsidR="00A13F01" w:rsidRDefault="00A13F01" w:rsidP="006D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="001A7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7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470" w:rsidRDefault="00A13F01" w:rsidP="006D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A7470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1A7470" w:rsidRPr="00EC6173" w:rsidRDefault="001A7470" w:rsidP="006D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7" w:type="dxa"/>
          </w:tcPr>
          <w:p w:rsidR="001A7470" w:rsidRPr="00255E48" w:rsidRDefault="001A7470" w:rsidP="00E2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Интерактивный мастер-класс  «</w:t>
            </w:r>
            <w:r w:rsidR="00567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Натюрморт  в различных техниках»</w:t>
            </w:r>
          </w:p>
          <w:p w:rsidR="001A7470" w:rsidRPr="00DE1892" w:rsidRDefault="001A7470" w:rsidP="006D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A7470" w:rsidRDefault="001A7470" w:rsidP="00A671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Андрианова Лидия Владимировна</w:t>
            </w:r>
            <w:r w:rsidRPr="00E2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художественных </w:t>
            </w:r>
            <w:r w:rsidRPr="00E2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сшей квалификационной категории МОУ ДО «ДШИ»</w:t>
            </w:r>
            <w:r w:rsidRPr="00E2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210C9" w:rsidTr="00D37DB0">
        <w:trPr>
          <w:trHeight w:val="195"/>
        </w:trPr>
        <w:tc>
          <w:tcPr>
            <w:tcW w:w="1810" w:type="dxa"/>
          </w:tcPr>
          <w:p w:rsidR="00E210C9" w:rsidRPr="00D014C0" w:rsidRDefault="00A42FBC" w:rsidP="00B0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D014C0" w:rsidRPr="00D014C0">
              <w:rPr>
                <w:rFonts w:ascii="Times New Roman" w:hAnsi="Times New Roman" w:cs="Times New Roman"/>
                <w:sz w:val="28"/>
                <w:szCs w:val="28"/>
              </w:rPr>
              <w:t>0-14.0</w:t>
            </w:r>
            <w:r w:rsidR="00E210C9" w:rsidRPr="00D014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70B6F" w:rsidRPr="001522BD" w:rsidRDefault="00470B6F" w:rsidP="00B0479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014C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014C0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12976" w:type="dxa"/>
            <w:gridSpan w:val="2"/>
          </w:tcPr>
          <w:p w:rsidR="0047060C" w:rsidRPr="001A7470" w:rsidRDefault="004116BD" w:rsidP="00E2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470">
              <w:rPr>
                <w:rFonts w:ascii="Times New Roman" w:hAnsi="Times New Roman" w:cs="Times New Roman"/>
                <w:sz w:val="28"/>
                <w:szCs w:val="28"/>
              </w:rPr>
              <w:t>Подведение итогов, круглый стол, анкетирование.</w:t>
            </w:r>
          </w:p>
          <w:p w:rsidR="00E210C9" w:rsidRPr="001A7470" w:rsidRDefault="00E210C9" w:rsidP="00E2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470"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r w:rsidR="00607E72" w:rsidRPr="001A7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470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сертификатов</w:t>
            </w:r>
          </w:p>
          <w:p w:rsidR="00E210C9" w:rsidRPr="001522BD" w:rsidRDefault="00E210C9" w:rsidP="006D27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6D27B9" w:rsidRPr="006D27B9" w:rsidRDefault="006D27B9" w:rsidP="006D27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B9" w:rsidRDefault="006D27B9"/>
    <w:sectPr w:rsidR="006D27B9" w:rsidSect="00FF07BB">
      <w:pgSz w:w="16838" w:h="11906" w:orient="landscape"/>
      <w:pgMar w:top="141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693"/>
    <w:multiLevelType w:val="hybridMultilevel"/>
    <w:tmpl w:val="F1027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13730"/>
    <w:multiLevelType w:val="hybridMultilevel"/>
    <w:tmpl w:val="CC3E0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53"/>
    <w:rsid w:val="000359FE"/>
    <w:rsid w:val="0008178C"/>
    <w:rsid w:val="000B4F1B"/>
    <w:rsid w:val="000D183C"/>
    <w:rsid w:val="00141838"/>
    <w:rsid w:val="001522BD"/>
    <w:rsid w:val="001A7470"/>
    <w:rsid w:val="00255E48"/>
    <w:rsid w:val="00277A3B"/>
    <w:rsid w:val="002E34DB"/>
    <w:rsid w:val="002F0526"/>
    <w:rsid w:val="00317C83"/>
    <w:rsid w:val="00346495"/>
    <w:rsid w:val="004116BD"/>
    <w:rsid w:val="00461F46"/>
    <w:rsid w:val="00467F81"/>
    <w:rsid w:val="0047060C"/>
    <w:rsid w:val="00470B6F"/>
    <w:rsid w:val="004773B8"/>
    <w:rsid w:val="004A2D73"/>
    <w:rsid w:val="00532F6D"/>
    <w:rsid w:val="00567154"/>
    <w:rsid w:val="00607E72"/>
    <w:rsid w:val="006D27B9"/>
    <w:rsid w:val="00763657"/>
    <w:rsid w:val="007C32E3"/>
    <w:rsid w:val="00826822"/>
    <w:rsid w:val="008806A9"/>
    <w:rsid w:val="0089353E"/>
    <w:rsid w:val="0091558B"/>
    <w:rsid w:val="00A023B9"/>
    <w:rsid w:val="00A13F01"/>
    <w:rsid w:val="00A42FBC"/>
    <w:rsid w:val="00A671FA"/>
    <w:rsid w:val="00B04794"/>
    <w:rsid w:val="00B44FA2"/>
    <w:rsid w:val="00B51E83"/>
    <w:rsid w:val="00B63BF4"/>
    <w:rsid w:val="00BD6E85"/>
    <w:rsid w:val="00BD6F2C"/>
    <w:rsid w:val="00C10F2A"/>
    <w:rsid w:val="00D014C0"/>
    <w:rsid w:val="00D37DB0"/>
    <w:rsid w:val="00DE1892"/>
    <w:rsid w:val="00E0503D"/>
    <w:rsid w:val="00E210C9"/>
    <w:rsid w:val="00E4359A"/>
    <w:rsid w:val="00E550B9"/>
    <w:rsid w:val="00E75116"/>
    <w:rsid w:val="00EC6173"/>
    <w:rsid w:val="00FA0205"/>
    <w:rsid w:val="00FB6553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0C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F07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F07B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0C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F07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F07B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2022-09-29T15:06:00Z</cp:lastPrinted>
  <dcterms:created xsi:type="dcterms:W3CDTF">2022-05-05T15:15:00Z</dcterms:created>
  <dcterms:modified xsi:type="dcterms:W3CDTF">2022-09-29T15:15:00Z</dcterms:modified>
</cp:coreProperties>
</file>