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C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</w:p>
    <w:p w:rsidR="000D6EC5" w:rsidRPr="00AC7038" w:rsidRDefault="000D6EC5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(проект)</w:t>
      </w:r>
    </w:p>
    <w:p w:rsidR="002635C0" w:rsidRPr="00AC7038" w:rsidRDefault="001D674C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</w:t>
      </w:r>
      <w:r w:rsidR="002635C0"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="0096562D"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635C0"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 «ДШИ</w:t>
      </w:r>
      <w:r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2635C0" w:rsidRPr="00AC70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635C0" w:rsidRPr="00AC7038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на 20</w:t>
      </w:r>
      <w:r w:rsidR="00875A0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22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266611"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</w:t>
      </w:r>
      <w:r w:rsidR="00875A0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3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учебный год</w:t>
      </w:r>
    </w:p>
    <w:p w:rsidR="002635C0" w:rsidRPr="00AC7038" w:rsidRDefault="002635C0" w:rsidP="002635C0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35C0" w:rsidRPr="00AC7038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.Продолжительность учебного года по всем классам:</w:t>
      </w:r>
    </w:p>
    <w:p w:rsidR="002635C0" w:rsidRPr="00AC7038" w:rsidRDefault="002635C0" w:rsidP="00263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5C0" w:rsidRPr="00AC7038" w:rsidRDefault="002635C0" w:rsidP="002635C0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Начало и окончание учебного года: </w:t>
      </w:r>
    </w:p>
    <w:p w:rsidR="002635C0" w:rsidRPr="00AC7038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начинается        0</w:t>
      </w:r>
      <w:r w:rsidR="00361439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сентября  20</w:t>
      </w:r>
      <w:r w:rsidR="00875A0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22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AC7038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заканчивается   31  мая          20</w:t>
      </w:r>
      <w:r w:rsidR="00266611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875A0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AC7038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AC7038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</w:t>
      </w:r>
      <w:r w:rsidR="00012E56"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Учебные периоды и их продолжительность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в 20</w:t>
      </w:r>
      <w:r w:rsidR="00875A0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22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</w:t>
      </w:r>
      <w:proofErr w:type="gramStart"/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="00875A0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23</w:t>
      </w:r>
      <w:r w:rsidR="004A0FD5"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</w:t>
      </w:r>
      <w:proofErr w:type="gramEnd"/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году: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hAnsi="Times New Roman"/>
          <w:color w:val="000000"/>
          <w:sz w:val="24"/>
          <w:szCs w:val="24"/>
        </w:rPr>
        <w:t>Плановое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496"/>
        <w:gridCol w:w="3240"/>
        <w:gridCol w:w="2443"/>
      </w:tblGrid>
      <w:tr w:rsidR="002635C0" w:rsidRPr="00233080" w:rsidTr="006B1639">
        <w:tc>
          <w:tcPr>
            <w:tcW w:w="2392" w:type="dxa"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4736" w:type="dxa"/>
            <w:gridSpan w:val="2"/>
          </w:tcPr>
          <w:p w:rsidR="002635C0" w:rsidRPr="00233080" w:rsidRDefault="002635C0" w:rsidP="006B1639">
            <w:pPr>
              <w:shd w:val="clear" w:color="auto" w:fill="FFFFFF"/>
              <w:spacing w:after="0" w:line="240" w:lineRule="auto"/>
              <w:ind w:left="1205" w:hanging="71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>График учебных четвертей</w:t>
            </w:r>
          </w:p>
        </w:tc>
        <w:tc>
          <w:tcPr>
            <w:tcW w:w="2443" w:type="dxa"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недель по четвертям</w:t>
            </w:r>
          </w:p>
        </w:tc>
      </w:tr>
      <w:tr w:rsidR="002635C0" w:rsidRPr="00233080" w:rsidTr="006B1639">
        <w:tc>
          <w:tcPr>
            <w:tcW w:w="2392" w:type="dxa"/>
            <w:vMerge w:val="restart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количество учебных недель </w:t>
            </w:r>
          </w:p>
        </w:tc>
        <w:tc>
          <w:tcPr>
            <w:tcW w:w="1496" w:type="dxa"/>
          </w:tcPr>
          <w:p w:rsidR="002635C0" w:rsidRPr="00AC7038" w:rsidRDefault="002635C0" w:rsidP="006B16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8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3240" w:type="dxa"/>
          </w:tcPr>
          <w:p w:rsidR="002635C0" w:rsidRPr="00AC7038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.09.20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22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3" w:type="dxa"/>
          </w:tcPr>
          <w:p w:rsidR="002635C0" w:rsidRPr="00AC7038" w:rsidRDefault="00E4342D" w:rsidP="006B16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8</w:t>
            </w:r>
            <w:r w:rsidR="00F15D7A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AC7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AC7038" w:rsidRDefault="002635C0" w:rsidP="006B16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8">
              <w:rPr>
                <w:rFonts w:ascii="Times New Roman" w:hAnsi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3240" w:type="dxa"/>
          </w:tcPr>
          <w:p w:rsidR="002635C0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.1</w:t>
            </w:r>
            <w:r w:rsidR="00361439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.20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22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3" w:type="dxa"/>
          </w:tcPr>
          <w:p w:rsidR="002635C0" w:rsidRPr="00AC7038" w:rsidRDefault="00E4342D" w:rsidP="0041175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8</w:t>
            </w:r>
            <w:r w:rsidR="00012E56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AC7038" w:rsidRDefault="002635C0" w:rsidP="006B16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8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3240" w:type="dxa"/>
          </w:tcPr>
          <w:p w:rsidR="002635C0" w:rsidRPr="00AC7038" w:rsidRDefault="00875A08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09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3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3" w:type="dxa"/>
          </w:tcPr>
          <w:p w:rsidR="002635C0" w:rsidRPr="00AC7038" w:rsidRDefault="00012E56" w:rsidP="006B16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10 недель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AC7038" w:rsidRDefault="002635C0" w:rsidP="006B16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8"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3240" w:type="dxa"/>
          </w:tcPr>
          <w:p w:rsidR="002635C0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03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4</w:t>
            </w:r>
            <w:r w:rsidR="002635C0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.20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3</w:t>
            </w:r>
            <w:r w:rsidR="000D6EC5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AC7038" w:rsidRDefault="00012E56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8</w:t>
            </w:r>
            <w:r w:rsidR="00411752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AC7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недель </w:t>
            </w:r>
          </w:p>
        </w:tc>
      </w:tr>
      <w:tr w:rsidR="002635C0" w:rsidRPr="00233080" w:rsidTr="006B1639">
        <w:tc>
          <w:tcPr>
            <w:tcW w:w="2392" w:type="dxa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6" w:type="dxa"/>
            <w:gridSpan w:val="2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2635C0" w:rsidRPr="00233080" w:rsidRDefault="002635C0" w:rsidP="003614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  <w:r w:rsidR="00361439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недел</w:t>
            </w:r>
            <w:r w:rsidR="00F15D7A"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</w:p>
        </w:tc>
      </w:tr>
    </w:tbl>
    <w:p w:rsidR="002635C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AC7038" w:rsidRDefault="001D674C" w:rsidP="00263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038">
        <w:rPr>
          <w:rFonts w:ascii="Times New Roman" w:hAnsi="Times New Roman"/>
          <w:color w:val="000000"/>
          <w:sz w:val="24"/>
          <w:szCs w:val="24"/>
        </w:rPr>
        <w:t>В соответствии с Уставом МОУ ДО «ДШИ</w:t>
      </w:r>
      <w:r w:rsidR="006C0BB6" w:rsidRPr="00AC7038">
        <w:rPr>
          <w:rFonts w:ascii="Times New Roman" w:hAnsi="Times New Roman"/>
          <w:color w:val="000000"/>
          <w:sz w:val="24"/>
          <w:szCs w:val="24"/>
        </w:rPr>
        <w:t>»</w:t>
      </w:r>
      <w:r w:rsidR="002635C0" w:rsidRPr="00AC7038">
        <w:rPr>
          <w:rFonts w:ascii="Times New Roman" w:hAnsi="Times New Roman"/>
          <w:color w:val="000000"/>
          <w:sz w:val="24"/>
          <w:szCs w:val="24"/>
        </w:rPr>
        <w:t>:</w:t>
      </w:r>
    </w:p>
    <w:p w:rsidR="002635C0" w:rsidRPr="00AC7038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7038">
        <w:rPr>
          <w:rFonts w:ascii="Times New Roman" w:hAnsi="Times New Roman"/>
          <w:color w:val="000000"/>
          <w:sz w:val="24"/>
          <w:szCs w:val="24"/>
        </w:rPr>
        <w:t>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 со второго класса (при сроке обучения 5 лет – с первого класса) по выпускной класс – 33 недели.</w:t>
      </w:r>
    </w:p>
    <w:p w:rsidR="002635C0" w:rsidRPr="00AC7038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7038">
        <w:rPr>
          <w:rFonts w:ascii="Times New Roman" w:hAnsi="Times New Roman"/>
          <w:color w:val="000000"/>
          <w:sz w:val="24"/>
          <w:szCs w:val="24"/>
        </w:rPr>
        <w:t xml:space="preserve">При реализации образовательных программ художественно-эстетической направленности продолжительность учебного года составляет 39 недель. Продолжительность учебных занятий составляет </w:t>
      </w:r>
      <w:r w:rsidR="007D31BB" w:rsidRPr="00AC7038">
        <w:rPr>
          <w:rFonts w:ascii="Times New Roman" w:hAnsi="Times New Roman"/>
          <w:color w:val="000000"/>
          <w:sz w:val="24"/>
          <w:szCs w:val="24"/>
        </w:rPr>
        <w:t>32 -33</w:t>
      </w:r>
      <w:r w:rsidRPr="00AC7038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7D31BB" w:rsidRPr="00AC7038">
        <w:rPr>
          <w:rFonts w:ascii="Times New Roman" w:hAnsi="Times New Roman"/>
          <w:color w:val="000000"/>
          <w:sz w:val="24"/>
          <w:szCs w:val="24"/>
        </w:rPr>
        <w:t>и</w:t>
      </w:r>
      <w:r w:rsidRPr="00AC7038">
        <w:rPr>
          <w:rFonts w:ascii="Times New Roman" w:hAnsi="Times New Roman"/>
          <w:color w:val="000000"/>
          <w:sz w:val="24"/>
          <w:szCs w:val="24"/>
        </w:rPr>
        <w:t>.</w:t>
      </w:r>
    </w:p>
    <w:p w:rsidR="002635C0" w:rsidRPr="00AC7038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7038">
        <w:rPr>
          <w:rFonts w:ascii="Times New Roman" w:hAnsi="Times New Roman"/>
          <w:color w:val="000000"/>
          <w:sz w:val="24"/>
          <w:szCs w:val="24"/>
        </w:rPr>
        <w:t xml:space="preserve"> Учебный год для педагогических работников составляет  44 недели, из которых</w:t>
      </w:r>
      <w:r w:rsidR="00F15D7A" w:rsidRPr="00AC70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038">
        <w:rPr>
          <w:rFonts w:ascii="Times New Roman" w:hAnsi="Times New Roman"/>
          <w:color w:val="000000"/>
          <w:sz w:val="24"/>
          <w:szCs w:val="24"/>
        </w:rPr>
        <w:t>32-3</w:t>
      </w:r>
      <w:r w:rsidR="007D31BB" w:rsidRPr="00AC7038">
        <w:rPr>
          <w:rFonts w:ascii="Times New Roman" w:hAnsi="Times New Roman"/>
          <w:color w:val="000000"/>
          <w:sz w:val="24"/>
          <w:szCs w:val="24"/>
        </w:rPr>
        <w:t>3</w:t>
      </w:r>
      <w:r w:rsidRPr="00AC7038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7D31BB" w:rsidRPr="00AC7038">
        <w:rPr>
          <w:rFonts w:ascii="Times New Roman" w:hAnsi="Times New Roman"/>
          <w:color w:val="000000"/>
          <w:sz w:val="24"/>
          <w:szCs w:val="24"/>
        </w:rPr>
        <w:t>и</w:t>
      </w:r>
      <w:r w:rsidRPr="00AC70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1BB" w:rsidRPr="00AC7038">
        <w:rPr>
          <w:rFonts w:ascii="Times New Roman" w:hAnsi="Times New Roman"/>
          <w:color w:val="000000"/>
          <w:sz w:val="24"/>
          <w:szCs w:val="24"/>
        </w:rPr>
        <w:t>– проведение аудиторных занятий</w:t>
      </w:r>
      <w:r w:rsidRPr="00AC7038">
        <w:rPr>
          <w:rFonts w:ascii="Times New Roman" w:hAnsi="Times New Roman"/>
          <w:color w:val="000000"/>
          <w:sz w:val="24"/>
          <w:szCs w:val="24"/>
        </w:rPr>
        <w:t>.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III</w:t>
      </w:r>
      <w:r w:rsidR="00012E5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. Продолжительность каникул 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в 20</w:t>
      </w:r>
      <w:r w:rsidR="00875A0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22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266611"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</w:t>
      </w:r>
      <w:r w:rsidR="00875A0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3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</w:t>
      </w:r>
      <w:r w:rsidR="009C270A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(проект)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: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717"/>
        <w:gridCol w:w="2352"/>
      </w:tblGrid>
      <w:tr w:rsidR="00266611" w:rsidRPr="00233080" w:rsidTr="00AC7038">
        <w:tc>
          <w:tcPr>
            <w:tcW w:w="1962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717" w:type="dxa"/>
          </w:tcPr>
          <w:p w:rsidR="00266611" w:rsidRPr="00233080" w:rsidRDefault="00266611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352" w:type="dxa"/>
          </w:tcPr>
          <w:p w:rsidR="00266611" w:rsidRPr="00233080" w:rsidRDefault="00266611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66611" w:rsidRPr="00233080" w:rsidTr="00AC7038">
        <w:tc>
          <w:tcPr>
            <w:tcW w:w="1962" w:type="dxa"/>
          </w:tcPr>
          <w:p w:rsidR="00266611" w:rsidRPr="00233080" w:rsidRDefault="00266611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3717" w:type="dxa"/>
          </w:tcPr>
          <w:p w:rsidR="00266611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24</w:t>
            </w:r>
            <w:r w:rsidR="001D674C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.10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.20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22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г.-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30.10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.20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22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2" w:type="dxa"/>
          </w:tcPr>
          <w:p w:rsidR="00266611" w:rsidRPr="00AC7038" w:rsidRDefault="00E4342D" w:rsidP="006B16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7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6611" w:rsidRPr="00233080" w:rsidTr="00AC7038">
        <w:tc>
          <w:tcPr>
            <w:tcW w:w="1962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717" w:type="dxa"/>
          </w:tcPr>
          <w:p w:rsidR="00266611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26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.12.20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22 г.- 08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.01.202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3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2" w:type="dxa"/>
          </w:tcPr>
          <w:p w:rsidR="00266611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14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6611" w:rsidRPr="00233080" w:rsidTr="00AC7038">
        <w:tc>
          <w:tcPr>
            <w:tcW w:w="1962" w:type="dxa"/>
          </w:tcPr>
          <w:p w:rsidR="00266611" w:rsidRPr="00233080" w:rsidRDefault="00266611" w:rsidP="006B16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3717" w:type="dxa"/>
          </w:tcPr>
          <w:p w:rsidR="00266611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27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.03.202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3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г.-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02.04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.202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3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52" w:type="dxa"/>
          </w:tcPr>
          <w:p w:rsidR="00266611" w:rsidRPr="00AC7038" w:rsidRDefault="00E4342D" w:rsidP="0041175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7</w:t>
            </w:r>
            <w:r w:rsidR="00266611" w:rsidRP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дней</w:t>
            </w:r>
          </w:p>
        </w:tc>
      </w:tr>
      <w:tr w:rsidR="00012E56" w:rsidRPr="00233080" w:rsidTr="00AC7038">
        <w:tc>
          <w:tcPr>
            <w:tcW w:w="1962" w:type="dxa"/>
          </w:tcPr>
          <w:p w:rsidR="00012E56" w:rsidRPr="00233080" w:rsidRDefault="00012E56" w:rsidP="006B16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1-х классов</w:t>
            </w:r>
          </w:p>
        </w:tc>
        <w:tc>
          <w:tcPr>
            <w:tcW w:w="3717" w:type="dxa"/>
          </w:tcPr>
          <w:p w:rsidR="00012E56" w:rsidRPr="00AC7038" w:rsidRDefault="00E4342D" w:rsidP="00361439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13.02.2023 – 19</w:t>
            </w:r>
            <w:r w:rsidR="00875A0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.02.2023 г.</w:t>
            </w:r>
          </w:p>
        </w:tc>
        <w:tc>
          <w:tcPr>
            <w:tcW w:w="2352" w:type="dxa"/>
          </w:tcPr>
          <w:p w:rsidR="00012E56" w:rsidRPr="00AC7038" w:rsidRDefault="00E4342D" w:rsidP="00411752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7</w:t>
            </w:r>
            <w:r w:rsidR="00AC703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1E3F5B" w:rsidRPr="00233080" w:rsidRDefault="001E3F5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Летние каникулы –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01.06.20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C2047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</w:t>
      </w:r>
      <w:r w:rsidR="00411752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 31.08.20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C2047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</w:t>
      </w:r>
      <w:r w:rsidR="00411752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</w:p>
    <w:p w:rsidR="00795CB3" w:rsidRDefault="00795CB3" w:rsidP="002635C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D31BB" w:rsidRDefault="007D31B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012E56" w:rsidRDefault="005C6EA3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Д</w:t>
      </w:r>
      <w:r w:rsid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ополнительные дни </w:t>
      </w:r>
      <w:r w:rsidR="00012E5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отдыха, связанные с государственными праздниками:</w:t>
      </w:r>
    </w:p>
    <w:p w:rsidR="00012E56" w:rsidRDefault="00012E56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2, 3, 4, 5, 6 и 8 января - Новогодние каникулы;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 января - Рождество Христово;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февраля - День защитника Отечества;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марта - Международный женский день;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мая - Праздник Весны и Труда;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мая - День Победы;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июня - День России;</w:t>
      </w:r>
    </w:p>
    <w:p w:rsidR="00E4342D" w:rsidRDefault="00E4342D" w:rsidP="00E4342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ноября - День народного единства.</w:t>
      </w:r>
    </w:p>
    <w:p w:rsidR="00AC7038" w:rsidRDefault="00AC7038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2635C0" w:rsidRPr="00AC7038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proofErr w:type="gramStart"/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</w:t>
      </w:r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Проведение промежуточной аттестации.</w:t>
      </w:r>
      <w:proofErr w:type="gramEnd"/>
      <w:r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</w:p>
    <w:p w:rsidR="002635C0" w:rsidRPr="00AC7038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проводится в следующих формах:</w:t>
      </w:r>
    </w:p>
    <w:p w:rsidR="002635C0" w:rsidRPr="00AC7038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академические концерты;</w:t>
      </w:r>
    </w:p>
    <w:p w:rsidR="002635C0" w:rsidRPr="00AC7038" w:rsidRDefault="00EA6DC1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дифференцированные зачеты</w:t>
      </w:r>
      <w:r w:rsidR="00C9076E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(по ансамблю, дополнительному </w:t>
      </w:r>
      <w:proofErr w:type="spellStart"/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муз</w:t>
      </w:r>
      <w:proofErr w:type="gramStart"/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.и</w:t>
      </w:r>
      <w:proofErr w:type="gramEnd"/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нструменту</w:t>
      </w:r>
      <w:proofErr w:type="spellEnd"/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т.д.)</w:t>
      </w:r>
      <w:r w:rsidR="002635C0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;</w:t>
      </w:r>
    </w:p>
    <w:p w:rsidR="002635C0" w:rsidRPr="00AC7038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 выпускных классов;</w:t>
      </w:r>
    </w:p>
    <w:p w:rsidR="002635C0" w:rsidRPr="00AC7038" w:rsidRDefault="00EA6DC1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hAnsi="Times New Roman"/>
          <w:bCs/>
          <w:color w:val="000000"/>
          <w:sz w:val="24"/>
          <w:szCs w:val="24"/>
        </w:rPr>
        <w:t xml:space="preserve">просмотр работ </w:t>
      </w:r>
      <w:r w:rsidR="002635C0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C7038">
        <w:rPr>
          <w:rFonts w:ascii="Times New Roman" w:hAnsi="Times New Roman"/>
          <w:bCs/>
          <w:color w:val="000000"/>
          <w:sz w:val="24"/>
          <w:szCs w:val="24"/>
        </w:rPr>
        <w:t>(художественное отделение</w:t>
      </w:r>
      <w:r w:rsidR="002635C0" w:rsidRPr="00AC7038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2635C0" w:rsidRPr="00AC7038" w:rsidRDefault="00EA6DC1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hAnsi="Times New Roman"/>
          <w:bCs/>
          <w:color w:val="000000"/>
          <w:sz w:val="24"/>
          <w:szCs w:val="24"/>
        </w:rPr>
        <w:t>просмотр работ</w:t>
      </w:r>
      <w:r w:rsidR="002635C0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635C0" w:rsidRPr="00AC7038">
        <w:rPr>
          <w:rFonts w:ascii="Times New Roman" w:hAnsi="Times New Roman"/>
          <w:bCs/>
          <w:color w:val="000000"/>
          <w:sz w:val="24"/>
          <w:szCs w:val="24"/>
        </w:rPr>
        <w:t xml:space="preserve">выпускников </w:t>
      </w:r>
      <w:r w:rsidRPr="00AC7038">
        <w:rPr>
          <w:rFonts w:ascii="Times New Roman" w:hAnsi="Times New Roman"/>
          <w:bCs/>
          <w:color w:val="000000"/>
          <w:sz w:val="24"/>
          <w:szCs w:val="24"/>
        </w:rPr>
        <w:t>(художественное отделение</w:t>
      </w:r>
      <w:r w:rsidR="002635C0" w:rsidRPr="00AC7038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2635C0" w:rsidRPr="00AC7038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технический зачет;</w:t>
      </w:r>
    </w:p>
    <w:p w:rsidR="002635C0" w:rsidRPr="00AC7038" w:rsidRDefault="002635C0" w:rsidP="002635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hAnsi="Times New Roman"/>
          <w:bCs/>
          <w:color w:val="000000"/>
          <w:sz w:val="24"/>
          <w:szCs w:val="24"/>
        </w:rPr>
        <w:t>Контрольные уроки, предусмотренные рабочими программами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(один раз в полугодие).</w:t>
      </w:r>
    </w:p>
    <w:p w:rsidR="002635C0" w:rsidRPr="00AC7038" w:rsidRDefault="002635C0" w:rsidP="002635C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Контрольные уроки проводится без прекращения образовательного процесса.</w:t>
      </w:r>
    </w:p>
    <w:p w:rsidR="00AA418B" w:rsidRPr="00AC7038" w:rsidRDefault="00AA418B" w:rsidP="00AA418B">
      <w:pPr>
        <w:spacing w:after="0"/>
        <w:ind w:left="10" w:right="51" w:hanging="10"/>
        <w:jc w:val="center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</w:p>
    <w:p w:rsidR="00AA418B" w:rsidRPr="001C5518" w:rsidRDefault="00AA418B" w:rsidP="00AA418B">
      <w:pPr>
        <w:spacing w:after="0"/>
        <w:ind w:left="10" w:right="51" w:hanging="10"/>
        <w:jc w:val="center"/>
        <w:rPr>
          <w:rFonts w:ascii="Times New Roman" w:hAnsi="Times New Roman"/>
        </w:rPr>
      </w:pPr>
      <w:r w:rsidRPr="00AC7038">
        <w:rPr>
          <w:rFonts w:ascii="Times New Roman" w:eastAsia="Times New Roman" w:hAnsi="Times New Roman"/>
          <w:b/>
          <w:u w:val="single" w:color="000000"/>
        </w:rPr>
        <w:t>ПРОМЕЖУ</w:t>
      </w:r>
      <w:r w:rsidR="004A0FD5" w:rsidRPr="00AC7038">
        <w:rPr>
          <w:rFonts w:ascii="Times New Roman" w:eastAsia="Times New Roman" w:hAnsi="Times New Roman"/>
          <w:b/>
          <w:u w:val="single" w:color="000000"/>
        </w:rPr>
        <w:t>ТОЧНАЯ АТТЕСТАЦИЯ НА I</w:t>
      </w:r>
      <w:r w:rsidR="004A0FD5">
        <w:rPr>
          <w:rFonts w:ascii="Times New Roman" w:eastAsia="Times New Roman" w:hAnsi="Times New Roman"/>
          <w:b/>
          <w:u w:val="single" w:color="000000"/>
        </w:rPr>
        <w:t xml:space="preserve"> </w:t>
      </w:r>
      <w:r w:rsidRPr="001C5518">
        <w:rPr>
          <w:rFonts w:ascii="Times New Roman" w:eastAsia="Times New Roman" w:hAnsi="Times New Roman"/>
          <w:b/>
        </w:rPr>
        <w:t xml:space="preserve">  </w:t>
      </w:r>
    </w:p>
    <w:p w:rsidR="00AA418B" w:rsidRPr="001C5518" w:rsidRDefault="00AA418B" w:rsidP="00AA418B">
      <w:pPr>
        <w:spacing w:after="0"/>
        <w:ind w:left="10" w:right="51" w:hanging="10"/>
        <w:jc w:val="center"/>
        <w:rPr>
          <w:rFonts w:ascii="Times New Roman" w:eastAsia="Times New Roman" w:hAnsi="Times New Roman"/>
          <w:b/>
        </w:rPr>
      </w:pPr>
      <w:r w:rsidRPr="001C5518">
        <w:rPr>
          <w:rFonts w:ascii="Times New Roman" w:eastAsia="Times New Roman" w:hAnsi="Times New Roman"/>
          <w:b/>
          <w:u w:val="single" w:color="000000"/>
        </w:rPr>
        <w:t>И II ПОЛУГОДИЯ 20</w:t>
      </w:r>
      <w:r w:rsidR="004A0FD5">
        <w:rPr>
          <w:rFonts w:ascii="Times New Roman" w:eastAsia="Times New Roman" w:hAnsi="Times New Roman"/>
          <w:b/>
          <w:u w:val="single" w:color="000000"/>
        </w:rPr>
        <w:t>21</w:t>
      </w:r>
      <w:r w:rsidRPr="001C5518">
        <w:rPr>
          <w:rFonts w:ascii="Times New Roman" w:eastAsia="Times New Roman" w:hAnsi="Times New Roman"/>
          <w:b/>
          <w:u w:val="single" w:color="000000"/>
        </w:rPr>
        <w:t>-20</w:t>
      </w:r>
      <w:r w:rsidR="004A0FD5">
        <w:rPr>
          <w:rFonts w:ascii="Times New Roman" w:eastAsia="Times New Roman" w:hAnsi="Times New Roman"/>
          <w:b/>
          <w:u w:val="single" w:color="000000"/>
        </w:rPr>
        <w:t>22</w:t>
      </w:r>
      <w:r w:rsidRPr="001C5518">
        <w:rPr>
          <w:rFonts w:ascii="Times New Roman" w:eastAsia="Times New Roman" w:hAnsi="Times New Roman"/>
          <w:b/>
          <w:u w:val="single" w:color="000000"/>
        </w:rPr>
        <w:t xml:space="preserve"> УЧЕБНОГО ГОДА</w:t>
      </w:r>
      <w:r w:rsidRPr="001C5518">
        <w:rPr>
          <w:rFonts w:ascii="Times New Roman" w:eastAsia="Times New Roman" w:hAnsi="Times New Roman"/>
          <w:b/>
        </w:rPr>
        <w:t xml:space="preserve">  </w:t>
      </w:r>
    </w:p>
    <w:p w:rsidR="00430A51" w:rsidRPr="00233080" w:rsidRDefault="00430A51" w:rsidP="00AA418B">
      <w:pPr>
        <w:spacing w:after="0"/>
        <w:ind w:left="10" w:right="51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(Приложение №1)</w:t>
      </w:r>
    </w:p>
    <w:p w:rsidR="002635C0" w:rsidRPr="00AC7038" w:rsidRDefault="00AA418B" w:rsidP="001C5518">
      <w:pPr>
        <w:spacing w:after="16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635C0"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VI</w:t>
      </w:r>
      <w:r w:rsidR="002635C0" w:rsidRPr="00AC703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Регламентирование образовательного процесса на день.</w:t>
      </w:r>
    </w:p>
    <w:p w:rsidR="002635C0" w:rsidRPr="00AC7038" w:rsidRDefault="002635C0" w:rsidP="002635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Режим работы школы:</w:t>
      </w:r>
    </w:p>
    <w:p w:rsidR="002635C0" w:rsidRPr="00AC7038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школа работает в</w:t>
      </w:r>
      <w:r w:rsidR="00430A51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течение 6 дней, в 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две смены; </w:t>
      </w:r>
    </w:p>
    <w:p w:rsidR="00430A51" w:rsidRPr="00AC7038" w:rsidRDefault="00430A51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выходным днем является воскресенье, в праздничные дни, установленные законодательством РФ, образовательная организация не работает;</w:t>
      </w:r>
    </w:p>
    <w:p w:rsidR="00430A51" w:rsidRPr="00AC7038" w:rsidRDefault="00430A51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каникулярное время общий режим работы ДШИ регламентируется приказом директора;</w:t>
      </w:r>
    </w:p>
    <w:p w:rsidR="002635C0" w:rsidRPr="00AC7038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урока индивидуального - 40 минут; </w:t>
      </w:r>
    </w:p>
    <w:p w:rsidR="002635C0" w:rsidRPr="00AC7038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продолжительность урока группового - 40 минут;</w:t>
      </w:r>
    </w:p>
    <w:p w:rsidR="002635C0" w:rsidRPr="00AC7038" w:rsidRDefault="002635C0" w:rsidP="001E3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академический объем урока может составлять – 0,5ч.;1ч.;1,5 ч.;2ч.; </w:t>
      </w:r>
    </w:p>
    <w:p w:rsidR="002635C0" w:rsidRPr="00AC7038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перемен: </w:t>
      </w:r>
    </w:p>
    <w:p w:rsidR="002635C0" w:rsidRPr="00AC7038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теоретическими уроками 10 минут;</w:t>
      </w:r>
    </w:p>
    <w:p w:rsidR="002635C0" w:rsidRPr="00AC7038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</w:t>
      </w:r>
      <w:r w:rsidR="004A0FD5"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ежду практическими  уроками 5</w:t>
      </w:r>
      <w:r w:rsidRPr="00AC703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минут.</w:t>
      </w:r>
    </w:p>
    <w:p w:rsidR="002635C0" w:rsidRPr="00AC7038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635C0" w:rsidRPr="00AC7038" w:rsidRDefault="002635C0" w:rsidP="002635C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7038">
        <w:rPr>
          <w:rFonts w:ascii="Times New Roman" w:hAnsi="Times New Roman"/>
          <w:b/>
          <w:i/>
          <w:color w:val="000000"/>
          <w:sz w:val="24"/>
          <w:szCs w:val="24"/>
        </w:rPr>
        <w:t xml:space="preserve">Выводы и рекомендации: </w:t>
      </w:r>
    </w:p>
    <w:p w:rsidR="002635C0" w:rsidRPr="00AC7038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образовательные программы, учебные планы, р</w:t>
      </w:r>
      <w:r w:rsidRPr="00AC7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абочие программы по учебным предметам, входящим в каждую из образовательных программ дают целостное представление о целях, содержании, последовательности изучения учебного материала, а так же путях достижения личностных результатов освоения образовательной программы </w:t>
      </w:r>
      <w:proofErr w:type="gramStart"/>
      <w:r w:rsidRPr="00AC7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C7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635C0" w:rsidRPr="00AC7038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Содержание предусматривает конкретизацию этапов обучения, структурирование учебного материала, определение его количественных и качественных характеристик на каждом из этапов, в том числе  на промежуточной и итоговой аттестации.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Планирование, организация и реализация образовательной деятельности строится и регламентируется Годовым календарным учебным графиком.</w:t>
      </w:r>
    </w:p>
    <w:p w:rsidR="00224404" w:rsidRPr="00233080" w:rsidRDefault="00224404">
      <w:pPr>
        <w:rPr>
          <w:rFonts w:ascii="Times New Roman" w:hAnsi="Times New Roman"/>
          <w:sz w:val="24"/>
          <w:szCs w:val="24"/>
        </w:rPr>
      </w:pPr>
    </w:p>
    <w:p w:rsidR="001E3F5B" w:rsidRPr="00C9076E" w:rsidRDefault="001D674C" w:rsidP="001E3F5B">
      <w:pPr>
        <w:spacing w:after="0"/>
        <w:rPr>
          <w:rFonts w:ascii="Times New Roman" w:hAnsi="Times New Roman"/>
          <w:sz w:val="24"/>
          <w:szCs w:val="24"/>
        </w:rPr>
      </w:pPr>
      <w:r w:rsidRPr="00C9076E">
        <w:rPr>
          <w:rFonts w:ascii="Times New Roman" w:hAnsi="Times New Roman"/>
          <w:sz w:val="24"/>
          <w:szCs w:val="24"/>
        </w:rPr>
        <w:t>Директор МОУ ДО «ДШИ»                                                    Е.А.Дереза</w:t>
      </w:r>
    </w:p>
    <w:sectPr w:rsidR="001E3F5B" w:rsidRPr="00C9076E" w:rsidSect="0022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20" w:rsidRDefault="00F66020" w:rsidP="008B43C9">
      <w:pPr>
        <w:spacing w:after="0" w:line="240" w:lineRule="auto"/>
      </w:pPr>
      <w:r>
        <w:separator/>
      </w:r>
    </w:p>
  </w:endnote>
  <w:endnote w:type="continuationSeparator" w:id="0">
    <w:p w:rsidR="00F66020" w:rsidRDefault="00F66020" w:rsidP="008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29"/>
      <w:docPartObj>
        <w:docPartGallery w:val="Page Numbers (Bottom of Page)"/>
        <w:docPartUnique/>
      </w:docPartObj>
    </w:sdtPr>
    <w:sdtEndPr/>
    <w:sdtContent>
      <w:p w:rsidR="008B43C9" w:rsidRDefault="004540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3C9" w:rsidRDefault="008B43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20" w:rsidRDefault="00F66020" w:rsidP="008B43C9">
      <w:pPr>
        <w:spacing w:after="0" w:line="240" w:lineRule="auto"/>
      </w:pPr>
      <w:r>
        <w:separator/>
      </w:r>
    </w:p>
  </w:footnote>
  <w:footnote w:type="continuationSeparator" w:id="0">
    <w:p w:rsidR="00F66020" w:rsidRDefault="00F66020" w:rsidP="008B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C9" w:rsidRDefault="008B4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A2B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2DBB19AD"/>
    <w:multiLevelType w:val="hybridMultilevel"/>
    <w:tmpl w:val="6E96F72A"/>
    <w:lvl w:ilvl="0" w:tplc="8912FF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8E138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21B42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6461E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46F5C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812E8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EA5E8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24E24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474AC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F6BEA"/>
    <w:multiLevelType w:val="hybridMultilevel"/>
    <w:tmpl w:val="294C932E"/>
    <w:lvl w:ilvl="0" w:tplc="890AA92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25045F"/>
    <w:multiLevelType w:val="hybridMultilevel"/>
    <w:tmpl w:val="879036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">
    <w:nsid w:val="339928EE"/>
    <w:multiLevelType w:val="hybridMultilevel"/>
    <w:tmpl w:val="C1DCB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A96088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35D43DE8"/>
    <w:multiLevelType w:val="hybridMultilevel"/>
    <w:tmpl w:val="78548B8A"/>
    <w:lvl w:ilvl="0" w:tplc="CD20E0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7CCC4C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A0EEC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A336A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4F73A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E7D92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E16BA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E7116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E3108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2A0BE7"/>
    <w:multiLevelType w:val="hybridMultilevel"/>
    <w:tmpl w:val="9B76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12F8E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5C057C84"/>
    <w:multiLevelType w:val="hybridMultilevel"/>
    <w:tmpl w:val="E2A68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A4D1D"/>
    <w:multiLevelType w:val="hybridMultilevel"/>
    <w:tmpl w:val="43DA731A"/>
    <w:lvl w:ilvl="0" w:tplc="34EE167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AA996">
      <w:start w:val="1"/>
      <w:numFmt w:val="upperRoman"/>
      <w:lvlText w:val="%2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8D62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3CFC1C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62A5C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24410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0A140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09D32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C465A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9367AB"/>
    <w:multiLevelType w:val="hybridMultilevel"/>
    <w:tmpl w:val="D494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A4031"/>
    <w:multiLevelType w:val="hybridMultilevel"/>
    <w:tmpl w:val="F306CFE6"/>
    <w:lvl w:ilvl="0" w:tplc="2B885B1E">
      <w:start w:val="11"/>
      <w:numFmt w:val="decimal"/>
      <w:lvlText w:val="%1."/>
      <w:lvlJc w:val="left"/>
      <w:pPr>
        <w:ind w:left="221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3">
    <w:nsid w:val="640D1E2F"/>
    <w:multiLevelType w:val="hybridMultilevel"/>
    <w:tmpl w:val="0F9A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777B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>
    <w:nsid w:val="7DBF57E4"/>
    <w:multiLevelType w:val="hybridMultilevel"/>
    <w:tmpl w:val="907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0"/>
    <w:rsid w:val="00001901"/>
    <w:rsid w:val="00012E56"/>
    <w:rsid w:val="00030625"/>
    <w:rsid w:val="000728E8"/>
    <w:rsid w:val="000A62BD"/>
    <w:rsid w:val="000B01FC"/>
    <w:rsid w:val="000D0F7A"/>
    <w:rsid w:val="000D6EC5"/>
    <w:rsid w:val="001654EB"/>
    <w:rsid w:val="001C5518"/>
    <w:rsid w:val="001D674C"/>
    <w:rsid w:val="001E3F5B"/>
    <w:rsid w:val="0020364E"/>
    <w:rsid w:val="00214EC5"/>
    <w:rsid w:val="00224404"/>
    <w:rsid w:val="00233080"/>
    <w:rsid w:val="002635C0"/>
    <w:rsid w:val="00263DBB"/>
    <w:rsid w:val="00266611"/>
    <w:rsid w:val="002D117A"/>
    <w:rsid w:val="002E0A74"/>
    <w:rsid w:val="00303E77"/>
    <w:rsid w:val="00340C11"/>
    <w:rsid w:val="00361439"/>
    <w:rsid w:val="00370683"/>
    <w:rsid w:val="00381066"/>
    <w:rsid w:val="00383BDA"/>
    <w:rsid w:val="00396035"/>
    <w:rsid w:val="003B006B"/>
    <w:rsid w:val="003C753E"/>
    <w:rsid w:val="003E75DB"/>
    <w:rsid w:val="00411752"/>
    <w:rsid w:val="00420EE3"/>
    <w:rsid w:val="00430A51"/>
    <w:rsid w:val="004540F6"/>
    <w:rsid w:val="004A0972"/>
    <w:rsid w:val="004A0FD5"/>
    <w:rsid w:val="004C15C2"/>
    <w:rsid w:val="004C2146"/>
    <w:rsid w:val="004C6625"/>
    <w:rsid w:val="005245E5"/>
    <w:rsid w:val="005608B8"/>
    <w:rsid w:val="00570CA5"/>
    <w:rsid w:val="00572AFD"/>
    <w:rsid w:val="005B4749"/>
    <w:rsid w:val="005C577B"/>
    <w:rsid w:val="005C6EA3"/>
    <w:rsid w:val="00600361"/>
    <w:rsid w:val="00643C82"/>
    <w:rsid w:val="0065341E"/>
    <w:rsid w:val="006632CF"/>
    <w:rsid w:val="00670638"/>
    <w:rsid w:val="006C0BB6"/>
    <w:rsid w:val="00700330"/>
    <w:rsid w:val="00757CEF"/>
    <w:rsid w:val="00762A30"/>
    <w:rsid w:val="00776DD3"/>
    <w:rsid w:val="00795CB3"/>
    <w:rsid w:val="007B06CF"/>
    <w:rsid w:val="007C29FA"/>
    <w:rsid w:val="007D31BB"/>
    <w:rsid w:val="00807FF1"/>
    <w:rsid w:val="00856F7E"/>
    <w:rsid w:val="00875A08"/>
    <w:rsid w:val="008A30CF"/>
    <w:rsid w:val="008B43C9"/>
    <w:rsid w:val="008C09E8"/>
    <w:rsid w:val="008C0FCB"/>
    <w:rsid w:val="00902165"/>
    <w:rsid w:val="00925190"/>
    <w:rsid w:val="00931AA6"/>
    <w:rsid w:val="009335A5"/>
    <w:rsid w:val="0096562D"/>
    <w:rsid w:val="0097482C"/>
    <w:rsid w:val="009A70D6"/>
    <w:rsid w:val="009B4612"/>
    <w:rsid w:val="009C270A"/>
    <w:rsid w:val="00A35656"/>
    <w:rsid w:val="00A852C9"/>
    <w:rsid w:val="00A87A55"/>
    <w:rsid w:val="00AA418B"/>
    <w:rsid w:val="00AB0067"/>
    <w:rsid w:val="00AC7038"/>
    <w:rsid w:val="00AF0CBA"/>
    <w:rsid w:val="00B30AEB"/>
    <w:rsid w:val="00BB0917"/>
    <w:rsid w:val="00BF0962"/>
    <w:rsid w:val="00C2047E"/>
    <w:rsid w:val="00C50E92"/>
    <w:rsid w:val="00C830DA"/>
    <w:rsid w:val="00C9076E"/>
    <w:rsid w:val="00CE6D9C"/>
    <w:rsid w:val="00D21FCA"/>
    <w:rsid w:val="00DB33B2"/>
    <w:rsid w:val="00DE1DD8"/>
    <w:rsid w:val="00DE3E4D"/>
    <w:rsid w:val="00DF0B6F"/>
    <w:rsid w:val="00E4342D"/>
    <w:rsid w:val="00EA1B0F"/>
    <w:rsid w:val="00EA6DC1"/>
    <w:rsid w:val="00F15D7A"/>
    <w:rsid w:val="00F66020"/>
    <w:rsid w:val="00F955E4"/>
    <w:rsid w:val="00F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3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74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3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74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30</cp:revision>
  <cp:lastPrinted>2021-12-16T06:23:00Z</cp:lastPrinted>
  <dcterms:created xsi:type="dcterms:W3CDTF">2021-01-21T08:13:00Z</dcterms:created>
  <dcterms:modified xsi:type="dcterms:W3CDTF">2022-09-08T12:20:00Z</dcterms:modified>
</cp:coreProperties>
</file>