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533E" w14:textId="77777777" w:rsidR="003E322F" w:rsidRPr="00121629" w:rsidRDefault="004C5042" w:rsidP="008F1668">
      <w:pPr>
        <w:pStyle w:val="1"/>
        <w:rPr>
          <w:rFonts w:ascii="Times New Roman" w:hAnsi="Times New Roman" w:cs="Times New Roman"/>
          <w:b w:val="0"/>
        </w:rPr>
      </w:pPr>
      <w:r w:rsidRPr="00C318A9">
        <w:t>Список участников прое</w:t>
      </w:r>
      <w:r w:rsidR="00C318A9" w:rsidRPr="00C318A9">
        <w:t>к</w:t>
      </w:r>
      <w:r w:rsidRPr="00C318A9">
        <w:t xml:space="preserve">та </w:t>
      </w:r>
      <w:r w:rsidR="00C318A9" w:rsidRPr="00C318A9">
        <w:t>«</w:t>
      </w:r>
      <w:r w:rsidRPr="00C318A9">
        <w:t>Твор</w:t>
      </w:r>
      <w:r w:rsidR="00C318A9" w:rsidRPr="00C318A9">
        <w:t>че</w:t>
      </w:r>
      <w:r w:rsidRPr="00C318A9">
        <w:t>ск</w:t>
      </w:r>
      <w:r w:rsidRPr="00121629">
        <w:rPr>
          <w:rFonts w:ascii="Times New Roman" w:hAnsi="Times New Roman" w:cs="Times New Roman"/>
          <w:b w:val="0"/>
        </w:rPr>
        <w:t>ие люди</w:t>
      </w:r>
      <w:r w:rsidR="00C318A9" w:rsidRPr="00121629">
        <w:rPr>
          <w:rFonts w:ascii="Times New Roman" w:hAnsi="Times New Roman" w:cs="Times New Roman"/>
          <w:b w:val="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841"/>
        <w:gridCol w:w="1432"/>
        <w:gridCol w:w="3917"/>
        <w:gridCol w:w="3070"/>
        <w:gridCol w:w="1989"/>
        <w:gridCol w:w="1996"/>
      </w:tblGrid>
      <w:tr w:rsidR="00C40482" w:rsidRPr="00121629" w14:paraId="5DDDA846" w14:textId="77777777" w:rsidTr="008F1668">
        <w:trPr>
          <w:trHeight w:val="693"/>
        </w:trPr>
        <w:tc>
          <w:tcPr>
            <w:tcW w:w="594" w:type="dxa"/>
          </w:tcPr>
          <w:p w14:paraId="26542DEB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</w:tcPr>
          <w:p w14:paraId="06725349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2" w:type="dxa"/>
          </w:tcPr>
          <w:p w14:paraId="6AF1D2DC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79" w:type="dxa"/>
          </w:tcPr>
          <w:p w14:paraId="5A333CBA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883" w:type="dxa"/>
          </w:tcPr>
          <w:p w14:paraId="7AADA0AE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6" w:type="dxa"/>
          </w:tcPr>
          <w:p w14:paraId="71FA2FBD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20" w:type="dxa"/>
          </w:tcPr>
          <w:p w14:paraId="260661AB" w14:textId="77777777" w:rsidR="00F60614" w:rsidRPr="00121629" w:rsidRDefault="004C5042" w:rsidP="00C4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C40482" w:rsidRPr="00121629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</w:tr>
      <w:tr w:rsidR="00F60614" w:rsidRPr="00121629" w14:paraId="1A9DBF74" w14:textId="77777777" w:rsidTr="000330A1">
        <w:trPr>
          <w:trHeight w:val="143"/>
        </w:trPr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14:paraId="1B8D6664" w14:textId="77777777" w:rsidR="00F60614" w:rsidRPr="00713791" w:rsidRDefault="00F60614" w:rsidP="00F6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7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2019</w:t>
            </w:r>
          </w:p>
        </w:tc>
      </w:tr>
      <w:tr w:rsidR="00C40482" w:rsidRPr="00121629" w14:paraId="4D4B02BC" w14:textId="77777777" w:rsidTr="008F1668">
        <w:trPr>
          <w:trHeight w:val="97"/>
        </w:trPr>
        <w:tc>
          <w:tcPr>
            <w:tcW w:w="594" w:type="dxa"/>
          </w:tcPr>
          <w:p w14:paraId="30C696AA" w14:textId="77777777" w:rsidR="00F60614" w:rsidRPr="00121629" w:rsidRDefault="00F60614" w:rsidP="00F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14:paraId="4D8EC336" w14:textId="77777777" w:rsidR="00F60614" w:rsidRPr="00121629" w:rsidRDefault="00DB2C01" w:rsidP="00D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Дереза Е.А.</w:t>
            </w:r>
          </w:p>
        </w:tc>
        <w:tc>
          <w:tcPr>
            <w:tcW w:w="1272" w:type="dxa"/>
          </w:tcPr>
          <w:p w14:paraId="78E3C515" w14:textId="77777777" w:rsidR="00F60614" w:rsidRPr="00121629" w:rsidRDefault="00F60614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550CA7FF" w14:textId="77777777" w:rsidR="00F60614" w:rsidRPr="00121629" w:rsidRDefault="00F60614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6195B4BB" w14:textId="77777777" w:rsidR="00F60614" w:rsidRPr="00121629" w:rsidRDefault="00F60614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74354A2" w14:textId="77777777" w:rsidR="00F60614" w:rsidRPr="00121629" w:rsidRDefault="00F60614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D129780" w14:textId="77777777" w:rsidR="00F60614" w:rsidRPr="00121629" w:rsidRDefault="00F60614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14" w:rsidRPr="00121629" w14:paraId="1DA6571D" w14:textId="77777777" w:rsidTr="00E25485">
        <w:tc>
          <w:tcPr>
            <w:tcW w:w="14786" w:type="dxa"/>
            <w:gridSpan w:val="7"/>
          </w:tcPr>
          <w:p w14:paraId="51B4BC3D" w14:textId="77777777" w:rsidR="00F60614" w:rsidRPr="00713791" w:rsidRDefault="00F60614" w:rsidP="00F6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7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</w:t>
            </w:r>
          </w:p>
        </w:tc>
      </w:tr>
      <w:tr w:rsidR="00C40482" w:rsidRPr="00121629" w14:paraId="15471CF0" w14:textId="77777777" w:rsidTr="008F1668">
        <w:tc>
          <w:tcPr>
            <w:tcW w:w="594" w:type="dxa"/>
          </w:tcPr>
          <w:p w14:paraId="1168BD0B" w14:textId="77777777" w:rsidR="004C5042" w:rsidRPr="00121629" w:rsidRDefault="00F60614" w:rsidP="00F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14:paraId="7A2909BD" w14:textId="77777777" w:rsidR="004C5042" w:rsidRPr="00121629" w:rsidRDefault="00DB2C01" w:rsidP="00D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  <w:tc>
          <w:tcPr>
            <w:tcW w:w="1272" w:type="dxa"/>
          </w:tcPr>
          <w:p w14:paraId="13678116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04CFF25A" w14:textId="77777777" w:rsidR="00071715" w:rsidRPr="00121629" w:rsidRDefault="00071715" w:rsidP="00071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организации (Центра) Саратовская государственная консерватория имени Л.В.Собинова</w:t>
            </w:r>
          </w:p>
          <w:p w14:paraId="38911381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30A6072B" w14:textId="77777777" w:rsidR="00071715" w:rsidRPr="00121629" w:rsidRDefault="00071715" w:rsidP="00071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технологии и методики преподавания теории и истории музыки</w:t>
            </w:r>
          </w:p>
          <w:p w14:paraId="6C6DC526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A313C6A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DE780DA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757080FF" w14:textId="77777777" w:rsidTr="008F1668">
        <w:tc>
          <w:tcPr>
            <w:tcW w:w="594" w:type="dxa"/>
          </w:tcPr>
          <w:p w14:paraId="642DF2AF" w14:textId="77777777" w:rsidR="004C5042" w:rsidRPr="00121629" w:rsidRDefault="00F60614" w:rsidP="00F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14:paraId="51C41910" w14:textId="77777777" w:rsidR="004C5042" w:rsidRPr="00121629" w:rsidRDefault="00DB2C01" w:rsidP="00D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Дереза Е.А.</w:t>
            </w:r>
          </w:p>
        </w:tc>
        <w:tc>
          <w:tcPr>
            <w:tcW w:w="1272" w:type="dxa"/>
          </w:tcPr>
          <w:p w14:paraId="6B024D75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526268C1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245999A5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C680724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DE6AC65" w14:textId="77777777" w:rsidR="004C5042" w:rsidRPr="00121629" w:rsidRDefault="004C5042" w:rsidP="00F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14" w:rsidRPr="00121629" w14:paraId="56AC5560" w14:textId="77777777" w:rsidTr="00D42897">
        <w:tc>
          <w:tcPr>
            <w:tcW w:w="14786" w:type="dxa"/>
            <w:gridSpan w:val="7"/>
          </w:tcPr>
          <w:p w14:paraId="78119C76" w14:textId="77777777" w:rsidR="00F60614" w:rsidRPr="00713791" w:rsidRDefault="00F60614" w:rsidP="00F60614">
            <w:pPr>
              <w:tabs>
                <w:tab w:val="left" w:pos="10856"/>
                <w:tab w:val="left" w:pos="11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7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2021</w:t>
            </w:r>
          </w:p>
        </w:tc>
      </w:tr>
      <w:tr w:rsidR="00C40482" w:rsidRPr="00121629" w14:paraId="4404AF08" w14:textId="77777777" w:rsidTr="008F1668">
        <w:tc>
          <w:tcPr>
            <w:tcW w:w="594" w:type="dxa"/>
          </w:tcPr>
          <w:p w14:paraId="2C541D1E" w14:textId="77777777" w:rsidR="004C5042" w:rsidRPr="00121629" w:rsidRDefault="00F60614" w:rsidP="00F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14:paraId="31EDC830" w14:textId="77777777" w:rsidR="004C5042" w:rsidRPr="00121629" w:rsidRDefault="00DB2C01" w:rsidP="00DB2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Веселова Е.Н.</w:t>
            </w:r>
          </w:p>
        </w:tc>
        <w:tc>
          <w:tcPr>
            <w:tcW w:w="1272" w:type="dxa"/>
          </w:tcPr>
          <w:p w14:paraId="0A25AD70" w14:textId="77777777" w:rsidR="004C5042" w:rsidRPr="00121629" w:rsidRDefault="00C5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5379" w:type="dxa"/>
          </w:tcPr>
          <w:p w14:paraId="627B468D" w14:textId="77777777" w:rsidR="004C5042" w:rsidRPr="00121629" w:rsidRDefault="00C5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государственная консерватория им Л.В.Собинова</w:t>
            </w:r>
          </w:p>
        </w:tc>
        <w:tc>
          <w:tcPr>
            <w:tcW w:w="1883" w:type="dxa"/>
          </w:tcPr>
          <w:p w14:paraId="2E4E7726" w14:textId="77777777" w:rsidR="004C5042" w:rsidRPr="00121629" w:rsidRDefault="00C5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традиционных и современных методов обучения фортепианно</w:t>
            </w:r>
          </w:p>
        </w:tc>
        <w:tc>
          <w:tcPr>
            <w:tcW w:w="1516" w:type="dxa"/>
          </w:tcPr>
          <w:p w14:paraId="133DC42D" w14:textId="77777777" w:rsidR="004C5042" w:rsidRPr="00121629" w:rsidRDefault="00C5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Саратовской консерватории</w:t>
            </w:r>
          </w:p>
        </w:tc>
        <w:tc>
          <w:tcPr>
            <w:tcW w:w="2020" w:type="dxa"/>
          </w:tcPr>
          <w:p w14:paraId="439B9DE2" w14:textId="77777777" w:rsidR="004C5042" w:rsidRPr="00121629" w:rsidRDefault="00C5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642414376191</w:t>
            </w:r>
          </w:p>
        </w:tc>
      </w:tr>
      <w:tr w:rsidR="00C40482" w:rsidRPr="00121629" w14:paraId="2EC43098" w14:textId="77777777" w:rsidTr="008F1668">
        <w:tc>
          <w:tcPr>
            <w:tcW w:w="594" w:type="dxa"/>
          </w:tcPr>
          <w:p w14:paraId="02BBAE23" w14:textId="77777777" w:rsidR="004C5042" w:rsidRPr="00121629" w:rsidRDefault="00F60614" w:rsidP="00F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14:paraId="75141B3A" w14:textId="77777777" w:rsidR="004C5042" w:rsidRPr="00121629" w:rsidRDefault="00DB2C01" w:rsidP="00DB2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Лонеева М.В.</w:t>
            </w:r>
          </w:p>
        </w:tc>
        <w:tc>
          <w:tcPr>
            <w:tcW w:w="1272" w:type="dxa"/>
          </w:tcPr>
          <w:p w14:paraId="1F6567DA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104DD045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43B91C7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C54474C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8401DCD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044A6053" w14:textId="77777777" w:rsidTr="008F1668">
        <w:tc>
          <w:tcPr>
            <w:tcW w:w="594" w:type="dxa"/>
          </w:tcPr>
          <w:p w14:paraId="3788F902" w14:textId="77777777" w:rsidR="004C5042" w:rsidRPr="00121629" w:rsidRDefault="00F60614" w:rsidP="00F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</w:tcPr>
          <w:p w14:paraId="1CC587A3" w14:textId="77777777" w:rsidR="004C5042" w:rsidRPr="00121629" w:rsidRDefault="00DB2C01" w:rsidP="00DB2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Корчагина АА</w:t>
            </w:r>
          </w:p>
        </w:tc>
        <w:tc>
          <w:tcPr>
            <w:tcW w:w="1272" w:type="dxa"/>
          </w:tcPr>
          <w:p w14:paraId="60F13DBF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21DAB7CF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5ECA377F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EBFDEED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1D7F121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38D2B247" w14:textId="77777777" w:rsidTr="008F1668">
        <w:tc>
          <w:tcPr>
            <w:tcW w:w="594" w:type="dxa"/>
          </w:tcPr>
          <w:p w14:paraId="345E01D5" w14:textId="77777777" w:rsidR="004C5042" w:rsidRPr="00121629" w:rsidRDefault="00F60614" w:rsidP="00F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14:paraId="15790C44" w14:textId="77777777" w:rsidR="004C5042" w:rsidRPr="00121629" w:rsidRDefault="00DB2C01" w:rsidP="00DB2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Дереза Е.А.</w:t>
            </w:r>
          </w:p>
        </w:tc>
        <w:tc>
          <w:tcPr>
            <w:tcW w:w="1272" w:type="dxa"/>
          </w:tcPr>
          <w:p w14:paraId="5FD855E8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096490E2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216DB48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1E7474C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0A72F69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14" w:rsidRPr="00121629" w14:paraId="641C912C" w14:textId="77777777" w:rsidTr="002120A2">
        <w:tc>
          <w:tcPr>
            <w:tcW w:w="14786" w:type="dxa"/>
            <w:gridSpan w:val="7"/>
          </w:tcPr>
          <w:p w14:paraId="060E0D30" w14:textId="77777777" w:rsidR="00F60614" w:rsidRPr="00713791" w:rsidRDefault="000330A1" w:rsidP="00033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7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2022</w:t>
            </w:r>
          </w:p>
        </w:tc>
      </w:tr>
      <w:tr w:rsidR="00C40482" w:rsidRPr="00121629" w14:paraId="73ABC66B" w14:textId="77777777" w:rsidTr="008F1668">
        <w:tc>
          <w:tcPr>
            <w:tcW w:w="594" w:type="dxa"/>
          </w:tcPr>
          <w:p w14:paraId="36FA41AA" w14:textId="77777777" w:rsidR="004C5042" w:rsidRPr="00121629" w:rsidRDefault="00D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</w:tcPr>
          <w:p w14:paraId="39B5FA30" w14:textId="77777777" w:rsidR="004C5042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Алибаева Х.А.</w:t>
            </w:r>
          </w:p>
        </w:tc>
        <w:tc>
          <w:tcPr>
            <w:tcW w:w="1272" w:type="dxa"/>
          </w:tcPr>
          <w:p w14:paraId="154BDEB4" w14:textId="77777777" w:rsidR="004C5042" w:rsidRPr="00121629" w:rsidRDefault="00C5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8F1668" w:rsidRPr="0012162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379" w:type="dxa"/>
          </w:tcPr>
          <w:p w14:paraId="1AAB5C03" w14:textId="77777777" w:rsidR="008F1668" w:rsidRPr="00121629" w:rsidRDefault="008F1668" w:rsidP="008F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институт культуры (КемГИК)</w:t>
            </w:r>
          </w:p>
          <w:p w14:paraId="3AF5908B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9B6F9D6" w14:textId="77777777" w:rsidR="008F1668" w:rsidRPr="00121629" w:rsidRDefault="008F1668" w:rsidP="008F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танец: обработка, применение и сохранение фольклорных традиций</w:t>
            </w:r>
          </w:p>
          <w:p w14:paraId="7B9B82AC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7F0EB1C" w14:textId="77777777" w:rsidR="004C5042" w:rsidRPr="00121629" w:rsidRDefault="0015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107856EF" w14:textId="77777777" w:rsidR="004C5042" w:rsidRPr="00121629" w:rsidRDefault="00C4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422408010513</w:t>
            </w:r>
          </w:p>
        </w:tc>
      </w:tr>
      <w:tr w:rsidR="00C40482" w:rsidRPr="00121629" w14:paraId="1994D468" w14:textId="77777777" w:rsidTr="008F1668">
        <w:tc>
          <w:tcPr>
            <w:tcW w:w="594" w:type="dxa"/>
          </w:tcPr>
          <w:p w14:paraId="1FE7EE89" w14:textId="77777777" w:rsidR="004C5042" w:rsidRPr="00121629" w:rsidRDefault="00D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2" w:type="dxa"/>
          </w:tcPr>
          <w:p w14:paraId="1FB6B465" w14:textId="77777777" w:rsidR="004C5042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</w:tc>
        <w:tc>
          <w:tcPr>
            <w:tcW w:w="1272" w:type="dxa"/>
          </w:tcPr>
          <w:p w14:paraId="62797FD5" w14:textId="15C13D20" w:rsidR="005A57EF" w:rsidRPr="00121629" w:rsidRDefault="005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2022</w:t>
            </w:r>
          </w:p>
          <w:p w14:paraId="2DAF99BF" w14:textId="77777777" w:rsidR="004C5042" w:rsidRPr="00121629" w:rsidRDefault="004C5042" w:rsidP="008F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4AA1259" w14:textId="77777777" w:rsidR="008F1668" w:rsidRPr="00121629" w:rsidRDefault="008F1668" w:rsidP="008F1668">
            <w:pPr>
              <w:ind w:left="-1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Пермский государственный институт культуры, </w:t>
            </w:r>
          </w:p>
          <w:p w14:paraId="4B8EB1A1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3C414A66" w14:textId="77777777" w:rsidR="008F1668" w:rsidRPr="00121629" w:rsidRDefault="008F1668" w:rsidP="008F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Народно−танцевальные традиции регионов России: опыт работы любительских хореографических коллективов</w:t>
            </w:r>
          </w:p>
          <w:p w14:paraId="2FD00DE3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BB18758" w14:textId="65A0AA32" w:rsidR="004C5042" w:rsidRPr="00121629" w:rsidRDefault="005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44A2188E" w14:textId="351C14D1" w:rsidR="004C5042" w:rsidRPr="00121629" w:rsidRDefault="0013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592416749076</w:t>
            </w:r>
          </w:p>
        </w:tc>
      </w:tr>
      <w:tr w:rsidR="00C40482" w:rsidRPr="00121629" w14:paraId="7C7FBDB7" w14:textId="77777777" w:rsidTr="008F1668">
        <w:tc>
          <w:tcPr>
            <w:tcW w:w="594" w:type="dxa"/>
          </w:tcPr>
          <w:p w14:paraId="7DA564EE" w14:textId="77777777" w:rsidR="004C5042" w:rsidRPr="00121629" w:rsidRDefault="00D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14:paraId="4D1E05C8" w14:textId="77777777" w:rsidR="004C5042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Трифонова Д.Д.</w:t>
            </w:r>
          </w:p>
        </w:tc>
        <w:tc>
          <w:tcPr>
            <w:tcW w:w="1272" w:type="dxa"/>
          </w:tcPr>
          <w:p w14:paraId="13D0A54C" w14:textId="2337B04D" w:rsidR="004C5042" w:rsidRPr="00121629" w:rsidRDefault="005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5379" w:type="dxa"/>
          </w:tcPr>
          <w:p w14:paraId="46620DB4" w14:textId="77777777" w:rsidR="008F1668" w:rsidRPr="00121629" w:rsidRDefault="008F1668" w:rsidP="008F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Народный танец: культура, традиции, современная практика</w:t>
            </w:r>
          </w:p>
          <w:p w14:paraId="3AB49BF7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3DD029F3" w14:textId="77777777" w:rsidR="008F1668" w:rsidRPr="00121629" w:rsidRDefault="008F1668" w:rsidP="008F1668">
            <w:pPr>
              <w:pStyle w:val="a4"/>
              <w:jc w:val="center"/>
              <w:rPr>
                <w:sz w:val="28"/>
                <w:szCs w:val="28"/>
              </w:rPr>
            </w:pPr>
            <w:r w:rsidRPr="00121629">
              <w:rPr>
                <w:sz w:val="28"/>
                <w:szCs w:val="28"/>
              </w:rPr>
              <w:t xml:space="preserve">Московский государственный институт культуры (МГИК) </w:t>
            </w:r>
          </w:p>
          <w:p w14:paraId="75E6133C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67CDB56" w14:textId="4BFED3AA" w:rsidR="004C5042" w:rsidRPr="00121629" w:rsidRDefault="005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4EF73381" w14:textId="77777777" w:rsidR="004C5042" w:rsidRPr="00121629" w:rsidRDefault="004C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7D" w:rsidRPr="00121629" w14:paraId="0BFA5D95" w14:textId="77777777" w:rsidTr="00DC6767">
        <w:tc>
          <w:tcPr>
            <w:tcW w:w="14786" w:type="dxa"/>
            <w:gridSpan w:val="7"/>
          </w:tcPr>
          <w:p w14:paraId="4B9E1E39" w14:textId="77777777" w:rsidR="00CA387D" w:rsidRPr="00713791" w:rsidRDefault="00CA387D" w:rsidP="00CA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7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2023</w:t>
            </w:r>
          </w:p>
        </w:tc>
      </w:tr>
      <w:tr w:rsidR="00C40482" w:rsidRPr="00121629" w14:paraId="172111D2" w14:textId="77777777" w:rsidTr="008F1668">
        <w:tc>
          <w:tcPr>
            <w:tcW w:w="594" w:type="dxa"/>
          </w:tcPr>
          <w:p w14:paraId="1EE4CDAF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</w:tcPr>
          <w:p w14:paraId="4AB38106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Ковалева М.В.</w:t>
            </w:r>
          </w:p>
        </w:tc>
        <w:tc>
          <w:tcPr>
            <w:tcW w:w="1272" w:type="dxa"/>
          </w:tcPr>
          <w:p w14:paraId="6369A3D6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66BF2EB8" w14:textId="77777777" w:rsidR="00B506B2" w:rsidRPr="00121629" w:rsidRDefault="00B506B2" w:rsidP="00B506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организации (Центра) Сибирский государственный институт искусств имени Дмитрия Хворостовского</w:t>
            </w:r>
          </w:p>
          <w:p w14:paraId="4F702AD9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D28B727" w14:textId="77777777" w:rsidR="00B506B2" w:rsidRPr="00121629" w:rsidRDefault="00B506B2" w:rsidP="00B506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методики преподавания стакновой композиции"</w:t>
            </w:r>
          </w:p>
          <w:p w14:paraId="3E07115C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031C71F" w14:textId="77777777" w:rsidR="00CA387D" w:rsidRPr="00121629" w:rsidRDefault="0013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00B0BBCB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45668BF0" w14:textId="77777777" w:rsidTr="008F1668">
        <w:tc>
          <w:tcPr>
            <w:tcW w:w="594" w:type="dxa"/>
          </w:tcPr>
          <w:p w14:paraId="6AB56C2C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</w:tcPr>
          <w:p w14:paraId="4D03B2E1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Нечесанова С.С.</w:t>
            </w:r>
          </w:p>
        </w:tc>
        <w:tc>
          <w:tcPr>
            <w:tcW w:w="1272" w:type="dxa"/>
          </w:tcPr>
          <w:p w14:paraId="21F250A2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680C2A18" w14:textId="77777777" w:rsidR="00071715" w:rsidRPr="00121629" w:rsidRDefault="00071715" w:rsidP="000717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организации (Центра) РОССИЙСКАЯ АКАДЕМИЯ МУЗЫКИ ИМЕНИ ГНЕСИНЫХ</w:t>
            </w:r>
          </w:p>
          <w:p w14:paraId="35B7D35B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68340E77" w14:textId="77777777" w:rsidR="00071715" w:rsidRPr="00121629" w:rsidRDefault="00071715" w:rsidP="000717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методики обучения эстардный вокалистов</w:t>
            </w:r>
          </w:p>
          <w:p w14:paraId="301BE537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9353DBB" w14:textId="77777777" w:rsidR="00CA387D" w:rsidRPr="00121629" w:rsidRDefault="0013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4A8E051A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6FCB9C11" w14:textId="77777777" w:rsidTr="008F1668">
        <w:tc>
          <w:tcPr>
            <w:tcW w:w="594" w:type="dxa"/>
          </w:tcPr>
          <w:p w14:paraId="0A1359B2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</w:tcPr>
          <w:p w14:paraId="2364BD89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  <w:tc>
          <w:tcPr>
            <w:tcW w:w="1272" w:type="dxa"/>
          </w:tcPr>
          <w:p w14:paraId="6AC7E943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124CADE6" w14:textId="77777777" w:rsidR="00F81ACC" w:rsidRPr="00121629" w:rsidRDefault="00F81ACC" w:rsidP="00F81A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организации (Центра) Российская академия музыки имени Гнесиных</w:t>
            </w:r>
          </w:p>
          <w:p w14:paraId="22B7FC17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074EC64A" w14:textId="77777777" w:rsidR="00F81ACC" w:rsidRPr="00121629" w:rsidRDefault="00F81ACC" w:rsidP="00F81A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"Выдающиеся педагоги гнесиных школы: принципы гитарной школы А.К.Фраучи"</w:t>
            </w:r>
          </w:p>
          <w:p w14:paraId="7419C6BE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BEA5A44" w14:textId="77777777" w:rsidR="00CA387D" w:rsidRPr="00121629" w:rsidRDefault="0013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0895A445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22BCDD71" w14:textId="77777777" w:rsidTr="008F1668">
        <w:tc>
          <w:tcPr>
            <w:tcW w:w="594" w:type="dxa"/>
          </w:tcPr>
          <w:p w14:paraId="712F306F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</w:tcPr>
          <w:p w14:paraId="3A6200B2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Пирогова М.И.</w:t>
            </w:r>
          </w:p>
        </w:tc>
        <w:tc>
          <w:tcPr>
            <w:tcW w:w="1272" w:type="dxa"/>
          </w:tcPr>
          <w:p w14:paraId="5CC17591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69"/>
              <w:gridCol w:w="99"/>
              <w:gridCol w:w="123"/>
              <w:gridCol w:w="192"/>
              <w:gridCol w:w="163"/>
            </w:tblGrid>
            <w:tr w:rsidR="001140B0" w:rsidRPr="00121629" w14:paraId="7CB557EF" w14:textId="77777777" w:rsidTr="001140B0">
              <w:trPr>
                <w:trHeight w:val="149"/>
              </w:trPr>
              <w:tc>
                <w:tcPr>
                  <w:tcW w:w="286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4C831C4" w14:textId="77777777" w:rsidR="001140B0" w:rsidRPr="00121629" w:rsidRDefault="001140B0" w:rsidP="00114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162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Наименование организации (Центра) Сибирский </w:t>
                  </w:r>
                  <w:r w:rsidRPr="0012162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государственный институт искусств имени Дмитрия Хворостовского</w:t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F29E9DF" w14:textId="77777777" w:rsidR="001140B0" w:rsidRPr="00121629" w:rsidRDefault="00114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5FDD64B" w14:textId="77777777" w:rsidR="001140B0" w:rsidRPr="00121629" w:rsidRDefault="00114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612E3A0" w14:textId="77777777" w:rsidR="001140B0" w:rsidRPr="00121629" w:rsidRDefault="00114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DB32594" w14:textId="77777777" w:rsidR="001140B0" w:rsidRPr="00121629" w:rsidRDefault="00114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3FB5C5E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6D135564" w14:textId="77777777" w:rsidR="00CA387D" w:rsidRPr="00121629" w:rsidRDefault="0011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Современные методы организации и проведения пленэрной </w:t>
            </w: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практики обучающихся"</w:t>
            </w:r>
          </w:p>
        </w:tc>
        <w:tc>
          <w:tcPr>
            <w:tcW w:w="1516" w:type="dxa"/>
          </w:tcPr>
          <w:p w14:paraId="19BFD5F7" w14:textId="77777777" w:rsidR="00CA387D" w:rsidRPr="00121629" w:rsidRDefault="0013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20" w:type="dxa"/>
          </w:tcPr>
          <w:p w14:paraId="6F80294A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64CF8B3C" w14:textId="77777777" w:rsidTr="008F1668">
        <w:tc>
          <w:tcPr>
            <w:tcW w:w="594" w:type="dxa"/>
          </w:tcPr>
          <w:p w14:paraId="4287FEB5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</w:tcPr>
          <w:p w14:paraId="76434A9B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Лебедева С.Н.</w:t>
            </w:r>
          </w:p>
        </w:tc>
        <w:tc>
          <w:tcPr>
            <w:tcW w:w="1272" w:type="dxa"/>
          </w:tcPr>
          <w:p w14:paraId="0E9208E2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136B8139" w14:textId="77777777" w:rsidR="00C546A9" w:rsidRPr="00121629" w:rsidRDefault="00C546A9" w:rsidP="00C546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организации (Центра) Российская академия музыки имени Гнесиных</w:t>
            </w:r>
          </w:p>
          <w:p w14:paraId="1E492740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77376EC" w14:textId="77777777" w:rsidR="00C546A9" w:rsidRPr="00121629" w:rsidRDefault="00C546A9" w:rsidP="00C54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"Современные методы преподавания концертмейстерского искусства"</w:t>
            </w:r>
          </w:p>
          <w:p w14:paraId="23A6302D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992EC50" w14:textId="77777777" w:rsidR="00CA387D" w:rsidRPr="00121629" w:rsidRDefault="0013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54809B38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070599BD" w14:textId="77777777" w:rsidTr="008F1668">
        <w:trPr>
          <w:trHeight w:val="372"/>
        </w:trPr>
        <w:tc>
          <w:tcPr>
            <w:tcW w:w="594" w:type="dxa"/>
          </w:tcPr>
          <w:p w14:paraId="091D591D" w14:textId="77777777" w:rsidR="00CA387D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</w:tcPr>
          <w:p w14:paraId="45F0589E" w14:textId="77777777" w:rsidR="00FC0D67" w:rsidRPr="00121629" w:rsidRDefault="00CA387D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Алексюк Ю.В.</w:t>
            </w:r>
          </w:p>
        </w:tc>
        <w:tc>
          <w:tcPr>
            <w:tcW w:w="1272" w:type="dxa"/>
          </w:tcPr>
          <w:p w14:paraId="3084903F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689E9B79" w14:textId="77777777" w:rsidR="005D4301" w:rsidRPr="00121629" w:rsidRDefault="005D4301" w:rsidP="005D43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организации (Центра) Сибирский государственный институт искусств имени Дмитрия Хворостовского</w:t>
            </w:r>
          </w:p>
          <w:p w14:paraId="27BF61F3" w14:textId="77777777" w:rsidR="00CA387D" w:rsidRPr="00121629" w:rsidRDefault="00CA387D" w:rsidP="005D43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41D7DD1" w14:textId="77777777" w:rsidR="005D4301" w:rsidRPr="00121629" w:rsidRDefault="005D4301" w:rsidP="005D4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методики обучения игре на баяне и аккордеоне в детской школе искусств (практический курс заслуженных артистов Российской Федерации И.А.Гербера и С.Ф.Найко)</w:t>
            </w:r>
          </w:p>
          <w:p w14:paraId="2A70B343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099E064" w14:textId="77777777" w:rsidR="00CA387D" w:rsidRPr="00121629" w:rsidRDefault="0013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6A422801" w14:textId="77777777" w:rsidR="00CA387D" w:rsidRPr="00121629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121629" w14:paraId="1BF2D2CF" w14:textId="77777777" w:rsidTr="008F1668">
        <w:trPr>
          <w:trHeight w:val="275"/>
        </w:trPr>
        <w:tc>
          <w:tcPr>
            <w:tcW w:w="594" w:type="dxa"/>
          </w:tcPr>
          <w:p w14:paraId="7CE7A64C" w14:textId="77777777" w:rsidR="00FC0D67" w:rsidRPr="00121629" w:rsidRDefault="00FC0D67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14:paraId="5DE3AC1E" w14:textId="77777777" w:rsidR="00FC0D67" w:rsidRPr="00121629" w:rsidRDefault="00FC0D67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Фидоренко О.А.</w:t>
            </w:r>
          </w:p>
        </w:tc>
        <w:tc>
          <w:tcPr>
            <w:tcW w:w="1272" w:type="dxa"/>
          </w:tcPr>
          <w:p w14:paraId="024ED424" w14:textId="77777777" w:rsidR="00FC0D67" w:rsidRPr="00121629" w:rsidRDefault="00FC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252D295E" w14:textId="77777777" w:rsidR="00C546A9" w:rsidRPr="00121629" w:rsidRDefault="00C546A9" w:rsidP="00C54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 (Центра) Саратовская государственная консерватория имени Л.В.Собинова</w:t>
            </w:r>
          </w:p>
          <w:p w14:paraId="5098CF25" w14:textId="77777777" w:rsidR="00FC0D67" w:rsidRPr="00121629" w:rsidRDefault="00FC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14FA0AD" w14:textId="77777777" w:rsidR="00C546A9" w:rsidRPr="00121629" w:rsidRDefault="00C546A9" w:rsidP="00C54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традиционных и современных методов обучения фортепианной школы Саратовской консерватории</w:t>
            </w:r>
          </w:p>
          <w:p w14:paraId="36D3C558" w14:textId="77777777" w:rsidR="00FC0D67" w:rsidRPr="00121629" w:rsidRDefault="00FC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5469928" w14:textId="77777777" w:rsidR="00FC0D67" w:rsidRPr="00121629" w:rsidRDefault="0013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14:paraId="306E8BB8" w14:textId="77777777" w:rsidR="00FC0D67" w:rsidRPr="00121629" w:rsidRDefault="00FC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AF" w:rsidRPr="00121629" w14:paraId="27EE3E08" w14:textId="77777777" w:rsidTr="008F1668">
        <w:trPr>
          <w:trHeight w:val="275"/>
        </w:trPr>
        <w:tc>
          <w:tcPr>
            <w:tcW w:w="594" w:type="dxa"/>
          </w:tcPr>
          <w:p w14:paraId="697FDC5D" w14:textId="03C3E7DE" w:rsidR="00E764AF" w:rsidRPr="00121629" w:rsidRDefault="00E764AF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14:paraId="6935C7C1" w14:textId="54E473FD" w:rsidR="00E764AF" w:rsidRPr="00121629" w:rsidRDefault="00E764AF" w:rsidP="0023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Н.И.</w:t>
            </w:r>
          </w:p>
        </w:tc>
        <w:tc>
          <w:tcPr>
            <w:tcW w:w="1272" w:type="dxa"/>
          </w:tcPr>
          <w:p w14:paraId="4F3D2D80" w14:textId="77777777" w:rsidR="00E764AF" w:rsidRPr="00121629" w:rsidRDefault="00E7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0D5F4EE6" w14:textId="77777777" w:rsidR="00E764AF" w:rsidRPr="00E764AF" w:rsidRDefault="00E764AF" w:rsidP="00E7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AF">
              <w:rPr>
                <w:rFonts w:ascii="Times New Roman" w:hAnsi="Times New Roman" w:cs="Times New Roman"/>
                <w:sz w:val="28"/>
                <w:szCs w:val="28"/>
              </w:rPr>
              <w:t>Российская государственная  специализированная  академия искусств</w:t>
            </w:r>
          </w:p>
          <w:p w14:paraId="79076109" w14:textId="5122E732" w:rsidR="00E764AF" w:rsidRPr="00E764AF" w:rsidRDefault="00E764AF" w:rsidP="00E76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</w:tcPr>
          <w:p w14:paraId="1E066CA3" w14:textId="77777777" w:rsidR="00E764AF" w:rsidRPr="00E764AF" w:rsidRDefault="00E764AF" w:rsidP="00E764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Принципы организации работы инклюзивных творческих коллективов, работающих с детьми, подростками и </w:t>
            </w:r>
            <w:r w:rsidRPr="00E7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взрослыми с нарушениями слуха и другими ограничениями возможностей здоровья</w:t>
            </w:r>
          </w:p>
          <w:p w14:paraId="2B2298CC" w14:textId="77777777" w:rsidR="00E764AF" w:rsidRPr="00E764AF" w:rsidRDefault="00E764AF" w:rsidP="00C54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94C8DC4" w14:textId="0C3BC7B7" w:rsidR="00E764AF" w:rsidRDefault="00E7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20" w:type="dxa"/>
          </w:tcPr>
          <w:p w14:paraId="38E7993B" w14:textId="77777777" w:rsidR="00E764AF" w:rsidRPr="00121629" w:rsidRDefault="00E7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7D" w:rsidRPr="000330A1" w14:paraId="5ECF7893" w14:textId="77777777" w:rsidTr="003F2A0C">
        <w:tc>
          <w:tcPr>
            <w:tcW w:w="14786" w:type="dxa"/>
            <w:gridSpan w:val="7"/>
          </w:tcPr>
          <w:p w14:paraId="4D8E152F" w14:textId="77777777" w:rsidR="00CA387D" w:rsidRPr="00CA387D" w:rsidRDefault="00CA387D" w:rsidP="00CA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2024</w:t>
            </w:r>
          </w:p>
        </w:tc>
      </w:tr>
      <w:tr w:rsidR="00C40482" w:rsidRPr="000330A1" w14:paraId="1B4DA494" w14:textId="77777777" w:rsidTr="008F1668">
        <w:trPr>
          <w:trHeight w:val="178"/>
        </w:trPr>
        <w:tc>
          <w:tcPr>
            <w:tcW w:w="594" w:type="dxa"/>
          </w:tcPr>
          <w:p w14:paraId="58518AB3" w14:textId="77777777" w:rsidR="00CA387D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14:paraId="4B42D310" w14:textId="77777777" w:rsidR="00CA387D" w:rsidRPr="000330A1" w:rsidRDefault="00CA387D" w:rsidP="0087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5DA7E514" w14:textId="77777777" w:rsidR="00CA387D" w:rsidRPr="000330A1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0D0C090F" w14:textId="77777777" w:rsidR="00CA387D" w:rsidRPr="000330A1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21C4414B" w14:textId="77777777" w:rsidR="00CA387D" w:rsidRPr="000330A1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109A09C" w14:textId="77777777" w:rsidR="00CA387D" w:rsidRPr="000330A1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9632349" w14:textId="77777777" w:rsidR="00CA387D" w:rsidRPr="000330A1" w:rsidRDefault="00CA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0330A1" w14:paraId="32D6FD80" w14:textId="77777777" w:rsidTr="008F1668">
        <w:trPr>
          <w:trHeight w:val="178"/>
        </w:trPr>
        <w:tc>
          <w:tcPr>
            <w:tcW w:w="594" w:type="dxa"/>
          </w:tcPr>
          <w:p w14:paraId="0CAF86C7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14:paraId="44D23EEF" w14:textId="77777777" w:rsidR="00C318A9" w:rsidRPr="000330A1" w:rsidRDefault="00C318A9" w:rsidP="0087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50C52AF8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370E4542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3983D4A9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1822F83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657F71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0330A1" w14:paraId="2811BB25" w14:textId="77777777" w:rsidTr="008F1668">
        <w:trPr>
          <w:trHeight w:val="178"/>
        </w:trPr>
        <w:tc>
          <w:tcPr>
            <w:tcW w:w="594" w:type="dxa"/>
          </w:tcPr>
          <w:p w14:paraId="7CC7DD1B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</w:tcPr>
          <w:p w14:paraId="1A7A4B33" w14:textId="77777777" w:rsidR="00C318A9" w:rsidRPr="000330A1" w:rsidRDefault="00C318A9" w:rsidP="0087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60A396B4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7ED9538D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2673218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BF9B5E1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5C37FFC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0330A1" w14:paraId="518C74D6" w14:textId="77777777" w:rsidTr="008F1668">
        <w:trPr>
          <w:trHeight w:val="178"/>
        </w:trPr>
        <w:tc>
          <w:tcPr>
            <w:tcW w:w="594" w:type="dxa"/>
          </w:tcPr>
          <w:p w14:paraId="4B4530B0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</w:tcPr>
          <w:p w14:paraId="3869BD42" w14:textId="77777777" w:rsidR="00C318A9" w:rsidRPr="000330A1" w:rsidRDefault="00C318A9" w:rsidP="0087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4B8E6757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311F50B2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9677935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1A1B71A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3FA39E9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82" w:rsidRPr="000330A1" w14:paraId="24C1D2AF" w14:textId="77777777" w:rsidTr="008F1668">
        <w:trPr>
          <w:trHeight w:val="128"/>
        </w:trPr>
        <w:tc>
          <w:tcPr>
            <w:tcW w:w="594" w:type="dxa"/>
          </w:tcPr>
          <w:p w14:paraId="146B23BD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</w:tcPr>
          <w:p w14:paraId="6D46D602" w14:textId="77777777" w:rsidR="00C318A9" w:rsidRPr="000330A1" w:rsidRDefault="00C318A9" w:rsidP="0087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518D0E73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2B703835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0B290859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031EF8F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6C027C0" w14:textId="77777777" w:rsidR="00C318A9" w:rsidRPr="000330A1" w:rsidRDefault="00C3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BC4690" w14:textId="77777777" w:rsidR="004C5042" w:rsidRPr="000330A1" w:rsidRDefault="004C5042">
      <w:pPr>
        <w:rPr>
          <w:rFonts w:ascii="Times New Roman" w:hAnsi="Times New Roman" w:cs="Times New Roman"/>
          <w:sz w:val="28"/>
          <w:szCs w:val="28"/>
        </w:rPr>
      </w:pPr>
    </w:p>
    <w:sectPr w:rsidR="004C5042" w:rsidRPr="000330A1" w:rsidSect="00C318A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CD3"/>
    <w:rsid w:val="000330A1"/>
    <w:rsid w:val="00071715"/>
    <w:rsid w:val="001140B0"/>
    <w:rsid w:val="00121629"/>
    <w:rsid w:val="001314AC"/>
    <w:rsid w:val="00133093"/>
    <w:rsid w:val="001512F8"/>
    <w:rsid w:val="003E322F"/>
    <w:rsid w:val="004C5042"/>
    <w:rsid w:val="005A57EF"/>
    <w:rsid w:val="005D4301"/>
    <w:rsid w:val="00713791"/>
    <w:rsid w:val="008C3CD3"/>
    <w:rsid w:val="008F1668"/>
    <w:rsid w:val="00B506B2"/>
    <w:rsid w:val="00C318A9"/>
    <w:rsid w:val="00C40482"/>
    <w:rsid w:val="00C542D5"/>
    <w:rsid w:val="00C546A9"/>
    <w:rsid w:val="00CA387D"/>
    <w:rsid w:val="00DB2C01"/>
    <w:rsid w:val="00E764AF"/>
    <w:rsid w:val="00F60614"/>
    <w:rsid w:val="00F81ACC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FE72"/>
  <w15:docId w15:val="{CA98703F-7B9C-4E2F-9C19-D066AAD1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1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8F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F16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cp:lastPrinted>2022-10-10T06:35:00Z</cp:lastPrinted>
  <dcterms:created xsi:type="dcterms:W3CDTF">2022-06-16T10:51:00Z</dcterms:created>
  <dcterms:modified xsi:type="dcterms:W3CDTF">2022-10-13T08:11:00Z</dcterms:modified>
</cp:coreProperties>
</file>