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DE" w:rsidRDefault="002273DA" w:rsidP="002273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3DA">
        <w:rPr>
          <w:rFonts w:ascii="Times New Roman" w:hAnsi="Times New Roman" w:cs="Times New Roman"/>
          <w:b/>
          <w:sz w:val="28"/>
          <w:szCs w:val="28"/>
        </w:rPr>
        <w:t>ШКОЛА ЮНОГО ТАНЦОРА</w:t>
      </w:r>
      <w:r w:rsidR="00BB4BA2">
        <w:rPr>
          <w:rFonts w:ascii="Times New Roman" w:hAnsi="Times New Roman" w:cs="Times New Roman"/>
          <w:b/>
          <w:sz w:val="28"/>
          <w:szCs w:val="28"/>
        </w:rPr>
        <w:t xml:space="preserve"> п. Константиновский</w:t>
      </w:r>
    </w:p>
    <w:tbl>
      <w:tblPr>
        <w:tblStyle w:val="a3"/>
        <w:tblW w:w="0" w:type="auto"/>
        <w:tblLook w:val="04A0"/>
      </w:tblPr>
      <w:tblGrid>
        <w:gridCol w:w="811"/>
        <w:gridCol w:w="1707"/>
        <w:gridCol w:w="1320"/>
        <w:gridCol w:w="4634"/>
        <w:gridCol w:w="2860"/>
        <w:gridCol w:w="1676"/>
        <w:gridCol w:w="1778"/>
      </w:tblGrid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07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32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34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0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1676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7" w:type="dxa"/>
          </w:tcPr>
          <w:p w:rsidR="002273DA" w:rsidRDefault="002273DA" w:rsidP="00BB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4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EE1900" w:rsidP="00BB4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собрание с выступлением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хореографического отделения</w:t>
            </w:r>
          </w:p>
        </w:tc>
        <w:tc>
          <w:tcPr>
            <w:tcW w:w="2860" w:type="dxa"/>
          </w:tcPr>
          <w:p w:rsidR="00BB4BA2" w:rsidRDefault="00BB4BA2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И.Г.</w:t>
            </w:r>
          </w:p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Е.В.</w:t>
            </w:r>
          </w:p>
        </w:tc>
        <w:tc>
          <w:tcPr>
            <w:tcW w:w="1676" w:type="dxa"/>
          </w:tcPr>
          <w:p w:rsidR="002273DA" w:rsidRDefault="002273DA" w:rsidP="00BB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  <w:r w:rsidR="00BB4B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кааб </w:t>
            </w:r>
            <w:r w:rsidR="00BB4B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7" w:type="dxa"/>
          </w:tcPr>
          <w:p w:rsidR="002273DA" w:rsidRDefault="002273DA" w:rsidP="00BB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B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EE1900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2860" w:type="dxa"/>
          </w:tcPr>
          <w:p w:rsidR="002273DA" w:rsidRDefault="00BB4BA2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Новожилова М.С.</w:t>
            </w:r>
          </w:p>
        </w:tc>
        <w:tc>
          <w:tcPr>
            <w:tcW w:w="1676" w:type="dxa"/>
          </w:tcPr>
          <w:p w:rsidR="002273DA" w:rsidRDefault="00BB4BA2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4, кааб 9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3DA" w:rsidTr="002273DA">
        <w:tc>
          <w:tcPr>
            <w:tcW w:w="811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7" w:type="dxa"/>
          </w:tcPr>
          <w:p w:rsidR="002273DA" w:rsidRDefault="002273DA" w:rsidP="00BB4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B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320" w:type="dxa"/>
          </w:tcPr>
          <w:p w:rsidR="002273DA" w:rsidRDefault="00EE1900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4634" w:type="dxa"/>
          </w:tcPr>
          <w:p w:rsidR="002273DA" w:rsidRDefault="002273DA" w:rsidP="0022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2860" w:type="dxa"/>
          </w:tcPr>
          <w:p w:rsidR="002273DA" w:rsidRDefault="00BB4BA2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676" w:type="dxa"/>
          </w:tcPr>
          <w:p w:rsidR="002273DA" w:rsidRDefault="00BB4BA2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4, кааб 9</w:t>
            </w:r>
          </w:p>
        </w:tc>
        <w:tc>
          <w:tcPr>
            <w:tcW w:w="1778" w:type="dxa"/>
          </w:tcPr>
          <w:p w:rsidR="002273DA" w:rsidRDefault="002273DA" w:rsidP="00227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73DA" w:rsidRPr="002273DA" w:rsidRDefault="002273DA" w:rsidP="002273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73DA" w:rsidRPr="002273DA" w:rsidSect="00227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3DA"/>
    <w:rsid w:val="002273DA"/>
    <w:rsid w:val="002B0333"/>
    <w:rsid w:val="0036633D"/>
    <w:rsid w:val="00415704"/>
    <w:rsid w:val="007337E7"/>
    <w:rsid w:val="00842326"/>
    <w:rsid w:val="00944BDE"/>
    <w:rsid w:val="00BB4BA2"/>
    <w:rsid w:val="00EE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2023-01-20T06:52:00Z</dcterms:created>
  <dcterms:modified xsi:type="dcterms:W3CDTF">2023-01-26T06:37:00Z</dcterms:modified>
</cp:coreProperties>
</file>