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BDE" w:rsidRDefault="002273DA" w:rsidP="002273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3DA">
        <w:rPr>
          <w:rFonts w:ascii="Times New Roman" w:hAnsi="Times New Roman" w:cs="Times New Roman"/>
          <w:b/>
          <w:sz w:val="28"/>
          <w:szCs w:val="28"/>
        </w:rPr>
        <w:t>ШКОЛА ЮНОГО ТАНЦОРА</w:t>
      </w:r>
      <w:r w:rsidR="00480B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80BAE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480BAE">
        <w:rPr>
          <w:rFonts w:ascii="Times New Roman" w:hAnsi="Times New Roman" w:cs="Times New Roman"/>
          <w:b/>
          <w:sz w:val="28"/>
          <w:szCs w:val="28"/>
        </w:rPr>
        <w:t>. Тутаев</w:t>
      </w:r>
    </w:p>
    <w:tbl>
      <w:tblPr>
        <w:tblStyle w:val="a3"/>
        <w:tblW w:w="0" w:type="auto"/>
        <w:tblLook w:val="04A0"/>
      </w:tblPr>
      <w:tblGrid>
        <w:gridCol w:w="811"/>
        <w:gridCol w:w="1707"/>
        <w:gridCol w:w="1320"/>
        <w:gridCol w:w="4634"/>
        <w:gridCol w:w="2860"/>
        <w:gridCol w:w="1676"/>
        <w:gridCol w:w="1778"/>
      </w:tblGrid>
      <w:tr w:rsidR="002273DA" w:rsidTr="002273DA">
        <w:tc>
          <w:tcPr>
            <w:tcW w:w="811" w:type="dxa"/>
          </w:tcPr>
          <w:p w:rsidR="002273DA" w:rsidRDefault="002273DA" w:rsidP="00227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07" w:type="dxa"/>
          </w:tcPr>
          <w:p w:rsidR="002273DA" w:rsidRDefault="002273DA" w:rsidP="00227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320" w:type="dxa"/>
          </w:tcPr>
          <w:p w:rsidR="002273DA" w:rsidRDefault="002273DA" w:rsidP="00227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634" w:type="dxa"/>
          </w:tcPr>
          <w:p w:rsidR="002273DA" w:rsidRDefault="002273DA" w:rsidP="00227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860" w:type="dxa"/>
          </w:tcPr>
          <w:p w:rsidR="002273DA" w:rsidRDefault="002273DA" w:rsidP="00227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1676" w:type="dxa"/>
          </w:tcPr>
          <w:p w:rsidR="002273DA" w:rsidRDefault="002273DA" w:rsidP="00227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</w:p>
        </w:tc>
        <w:tc>
          <w:tcPr>
            <w:tcW w:w="1778" w:type="dxa"/>
          </w:tcPr>
          <w:p w:rsidR="002273DA" w:rsidRDefault="002273DA" w:rsidP="00227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273DA" w:rsidTr="002273DA">
        <w:tc>
          <w:tcPr>
            <w:tcW w:w="811" w:type="dxa"/>
          </w:tcPr>
          <w:p w:rsidR="002273DA" w:rsidRDefault="002273DA" w:rsidP="00227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7" w:type="dxa"/>
          </w:tcPr>
          <w:p w:rsidR="002273DA" w:rsidRDefault="002273DA" w:rsidP="00BB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B1C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.02.2023</w:t>
            </w:r>
          </w:p>
        </w:tc>
        <w:tc>
          <w:tcPr>
            <w:tcW w:w="1320" w:type="dxa"/>
          </w:tcPr>
          <w:p w:rsidR="002273DA" w:rsidRDefault="00BB1CDC" w:rsidP="00227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19.25-20.00</w:t>
            </w:r>
          </w:p>
        </w:tc>
        <w:tc>
          <w:tcPr>
            <w:tcW w:w="4634" w:type="dxa"/>
          </w:tcPr>
          <w:p w:rsidR="002273DA" w:rsidRDefault="002273DA" w:rsidP="00227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Организационное собрание с выступлением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хореографического отделения</w:t>
            </w:r>
          </w:p>
        </w:tc>
        <w:tc>
          <w:tcPr>
            <w:tcW w:w="2860" w:type="dxa"/>
          </w:tcPr>
          <w:p w:rsidR="002273DA" w:rsidRDefault="002273DA" w:rsidP="00227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Цветкова Е.В.</w:t>
            </w:r>
          </w:p>
        </w:tc>
        <w:tc>
          <w:tcPr>
            <w:tcW w:w="1676" w:type="dxa"/>
          </w:tcPr>
          <w:p w:rsidR="002273DA" w:rsidRDefault="002273DA" w:rsidP="00227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Корпус 2, кааб 19</w:t>
            </w:r>
          </w:p>
        </w:tc>
        <w:tc>
          <w:tcPr>
            <w:tcW w:w="1778" w:type="dxa"/>
          </w:tcPr>
          <w:p w:rsidR="002273DA" w:rsidRDefault="002273DA" w:rsidP="00227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3DA" w:rsidTr="002273DA">
        <w:tc>
          <w:tcPr>
            <w:tcW w:w="811" w:type="dxa"/>
          </w:tcPr>
          <w:p w:rsidR="002273DA" w:rsidRDefault="002273DA" w:rsidP="00227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7" w:type="dxa"/>
          </w:tcPr>
          <w:p w:rsidR="002273DA" w:rsidRDefault="00BB1CDC" w:rsidP="00227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2273DA">
              <w:rPr>
                <w:rFonts w:ascii="Times New Roman" w:hAnsi="Times New Roman" w:cs="Times New Roman"/>
                <w:sz w:val="28"/>
                <w:szCs w:val="28"/>
              </w:rPr>
              <w:t>.02.2023</w:t>
            </w:r>
          </w:p>
        </w:tc>
        <w:tc>
          <w:tcPr>
            <w:tcW w:w="1320" w:type="dxa"/>
          </w:tcPr>
          <w:p w:rsidR="002273DA" w:rsidRDefault="00BB1CDC" w:rsidP="00227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19.25-20.00</w:t>
            </w:r>
          </w:p>
        </w:tc>
        <w:tc>
          <w:tcPr>
            <w:tcW w:w="4634" w:type="dxa"/>
          </w:tcPr>
          <w:p w:rsidR="002273DA" w:rsidRDefault="002273DA" w:rsidP="00227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Ритмика</w:t>
            </w:r>
          </w:p>
        </w:tc>
        <w:tc>
          <w:tcPr>
            <w:tcW w:w="2860" w:type="dxa"/>
          </w:tcPr>
          <w:p w:rsidR="002273DA" w:rsidRDefault="002273DA" w:rsidP="00227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Бурмистрова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1676" w:type="dxa"/>
          </w:tcPr>
          <w:p w:rsidR="002273DA" w:rsidRDefault="002273DA" w:rsidP="00227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Корпус 2, кааб 1</w:t>
            </w:r>
          </w:p>
        </w:tc>
        <w:tc>
          <w:tcPr>
            <w:tcW w:w="1778" w:type="dxa"/>
          </w:tcPr>
          <w:p w:rsidR="002273DA" w:rsidRDefault="002273DA" w:rsidP="00227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3DA" w:rsidTr="002273DA">
        <w:tc>
          <w:tcPr>
            <w:tcW w:w="811" w:type="dxa"/>
          </w:tcPr>
          <w:p w:rsidR="002273DA" w:rsidRDefault="002273DA" w:rsidP="00227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7" w:type="dxa"/>
          </w:tcPr>
          <w:p w:rsidR="002273DA" w:rsidRDefault="002273DA" w:rsidP="00BB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1C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.02.2023</w:t>
            </w:r>
          </w:p>
        </w:tc>
        <w:tc>
          <w:tcPr>
            <w:tcW w:w="1320" w:type="dxa"/>
          </w:tcPr>
          <w:p w:rsidR="002273DA" w:rsidRDefault="00BB1CDC" w:rsidP="00227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19.25-20.00</w:t>
            </w:r>
          </w:p>
        </w:tc>
        <w:tc>
          <w:tcPr>
            <w:tcW w:w="4634" w:type="dxa"/>
          </w:tcPr>
          <w:p w:rsidR="002273DA" w:rsidRDefault="002273DA" w:rsidP="00227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Классический танец</w:t>
            </w:r>
          </w:p>
        </w:tc>
        <w:tc>
          <w:tcPr>
            <w:tcW w:w="2860" w:type="dxa"/>
          </w:tcPr>
          <w:p w:rsidR="002273DA" w:rsidRDefault="002273DA" w:rsidP="00227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Х.А.</w:t>
            </w:r>
          </w:p>
        </w:tc>
        <w:tc>
          <w:tcPr>
            <w:tcW w:w="1676" w:type="dxa"/>
          </w:tcPr>
          <w:p w:rsidR="002273DA" w:rsidRDefault="002273DA" w:rsidP="00227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Корпус 2, кааб 5</w:t>
            </w:r>
          </w:p>
        </w:tc>
        <w:tc>
          <w:tcPr>
            <w:tcW w:w="1778" w:type="dxa"/>
          </w:tcPr>
          <w:p w:rsidR="002273DA" w:rsidRDefault="002273DA" w:rsidP="00227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73DA" w:rsidRPr="002273DA" w:rsidRDefault="002273DA" w:rsidP="002273D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273DA" w:rsidRPr="002273DA" w:rsidSect="002273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73DA"/>
    <w:rsid w:val="002273DA"/>
    <w:rsid w:val="00480BAE"/>
    <w:rsid w:val="00842326"/>
    <w:rsid w:val="00944BDE"/>
    <w:rsid w:val="009B2DA6"/>
    <w:rsid w:val="009E315E"/>
    <w:rsid w:val="00AC73FE"/>
    <w:rsid w:val="00BB1CDC"/>
    <w:rsid w:val="00BF5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3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2023-01-20T06:52:00Z</dcterms:created>
  <dcterms:modified xsi:type="dcterms:W3CDTF">2023-01-25T19:33:00Z</dcterms:modified>
</cp:coreProperties>
</file>