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60CE" w14:textId="32539BC3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30E24B" wp14:editId="2309BBD5">
            <wp:simplePos x="0" y="0"/>
            <wp:positionH relativeFrom="column">
              <wp:posOffset>1020044</wp:posOffset>
            </wp:positionH>
            <wp:positionV relativeFrom="paragraph">
              <wp:posOffset>-1881905</wp:posOffset>
            </wp:positionV>
            <wp:extent cx="7263931" cy="10432113"/>
            <wp:effectExtent l="0" t="2857" r="0" b="0"/>
            <wp:wrapNone/>
            <wp:docPr id="1" name="Рисунок 1" descr="C:\Users\user\Desktop\Scan202301161351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023011613510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" t="1827"/>
                    <a:stretch/>
                  </pic:blipFill>
                  <pic:spPr bwMode="auto">
                    <a:xfrm rot="5400000">
                      <a:off x="0" y="0"/>
                      <a:ext cx="7285981" cy="104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972D7" w14:textId="73878DB0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6B4757D4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2B0142EC" w14:textId="0A57EAF3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6A712894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122EB599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24F95D6A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817325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69EE88DD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7F057673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0F9E2466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40E71207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7BAB807D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7D6D3577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3A2AF86E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1D897153" w14:textId="77777777" w:rsidR="00AA64D8" w:rsidRDefault="00AA64D8" w:rsidP="009B32FF">
      <w:pPr>
        <w:rPr>
          <w:rFonts w:ascii="Times New Roman" w:hAnsi="Times New Roman" w:cs="Times New Roman"/>
          <w:sz w:val="28"/>
          <w:szCs w:val="28"/>
        </w:rPr>
      </w:pPr>
    </w:p>
    <w:p w14:paraId="4F4131BC" w14:textId="75099B40" w:rsidR="009B32FF" w:rsidRDefault="009B32FF" w:rsidP="009B32FF">
      <w:pPr>
        <w:rPr>
          <w:rFonts w:ascii="Times New Roman" w:hAnsi="Times New Roman" w:cs="Times New Roman"/>
          <w:sz w:val="28"/>
          <w:szCs w:val="28"/>
        </w:rPr>
      </w:pPr>
    </w:p>
    <w:p w14:paraId="603776AC" w14:textId="4D9EA2F6" w:rsidR="00595521" w:rsidRPr="00595521" w:rsidRDefault="00595521" w:rsidP="0059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654"/>
        <w:gridCol w:w="46"/>
        <w:gridCol w:w="56"/>
        <w:gridCol w:w="2299"/>
        <w:gridCol w:w="8"/>
        <w:gridCol w:w="1412"/>
        <w:gridCol w:w="1450"/>
        <w:gridCol w:w="26"/>
        <w:gridCol w:w="83"/>
        <w:gridCol w:w="3709"/>
        <w:gridCol w:w="98"/>
        <w:gridCol w:w="2266"/>
        <w:gridCol w:w="65"/>
        <w:gridCol w:w="88"/>
        <w:gridCol w:w="1702"/>
        <w:gridCol w:w="1915"/>
      </w:tblGrid>
      <w:tr w:rsidR="007E1210" w14:paraId="47417E11" w14:textId="77777777" w:rsidTr="00077B51">
        <w:trPr>
          <w:trHeight w:val="505"/>
        </w:trPr>
        <w:tc>
          <w:tcPr>
            <w:tcW w:w="15877" w:type="dxa"/>
            <w:gridSpan w:val="16"/>
          </w:tcPr>
          <w:p w14:paraId="284A58E8" w14:textId="15C8CADC" w:rsidR="007E1210" w:rsidRPr="007E1210" w:rsidRDefault="007E1210" w:rsidP="007D2D8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E12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Внутришкольные</w:t>
            </w:r>
            <w:proofErr w:type="spellEnd"/>
            <w:r w:rsidRPr="007E12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2226A" w14:paraId="051E0DF9" w14:textId="77777777" w:rsidTr="009109BC">
        <w:trPr>
          <w:trHeight w:val="505"/>
        </w:trPr>
        <w:tc>
          <w:tcPr>
            <w:tcW w:w="654" w:type="dxa"/>
          </w:tcPr>
          <w:p w14:paraId="4DCDBF4C" w14:textId="77777777" w:rsidR="009109BC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C2F9283" w14:textId="6930B07B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1" w:type="dxa"/>
            <w:gridSpan w:val="3"/>
          </w:tcPr>
          <w:p w14:paraId="7814A485" w14:textId="4D0C4650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573D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секци</w:t>
            </w:r>
            <w:r w:rsidR="00573D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70" w:type="dxa"/>
            <w:gridSpan w:val="3"/>
          </w:tcPr>
          <w:p w14:paraId="4AF8891D" w14:textId="460E413D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818" w:type="dxa"/>
            <w:gridSpan w:val="3"/>
          </w:tcPr>
          <w:p w14:paraId="3BB0EEAF" w14:textId="2BE99AB3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4" w:type="dxa"/>
            <w:gridSpan w:val="2"/>
          </w:tcPr>
          <w:p w14:paraId="0DC17E8D" w14:textId="3BE0A131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участия, место проведения</w:t>
            </w:r>
          </w:p>
        </w:tc>
        <w:tc>
          <w:tcPr>
            <w:tcW w:w="1855" w:type="dxa"/>
            <w:gridSpan w:val="3"/>
          </w:tcPr>
          <w:p w14:paraId="5320ABEE" w14:textId="33949850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14:paraId="5C21509A" w14:textId="2CAC61C5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109BC" w14:paraId="249181BF" w14:textId="77777777" w:rsidTr="009109BC">
        <w:trPr>
          <w:trHeight w:val="505"/>
        </w:trPr>
        <w:tc>
          <w:tcPr>
            <w:tcW w:w="654" w:type="dxa"/>
          </w:tcPr>
          <w:p w14:paraId="08C779D1" w14:textId="369526DC" w:rsidR="009109BC" w:rsidRDefault="00573D3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gridSpan w:val="3"/>
          </w:tcPr>
          <w:p w14:paraId="6798F514" w14:textId="2F27119E" w:rsidR="009109BC" w:rsidRDefault="009109BC" w:rsidP="001D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отделение, хореографическое отделение, </w:t>
            </w:r>
            <w:r w:rsidR="00573D3C">
              <w:rPr>
                <w:rFonts w:ascii="Times New Roman" w:hAnsi="Times New Roman" w:cs="Times New Roman"/>
                <w:sz w:val="28"/>
                <w:szCs w:val="28"/>
              </w:rPr>
              <w:t>народное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отделение фортепиано</w:t>
            </w:r>
            <w:r w:rsidR="00573D3C">
              <w:rPr>
                <w:rFonts w:ascii="Times New Roman" w:hAnsi="Times New Roman" w:cs="Times New Roman"/>
                <w:sz w:val="28"/>
                <w:szCs w:val="28"/>
              </w:rPr>
              <w:t xml:space="preserve">,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скрипки, </w:t>
            </w:r>
            <w:proofErr w:type="gramStart"/>
            <w:r w:rsidR="00573D3C">
              <w:rPr>
                <w:rFonts w:ascii="Times New Roman" w:hAnsi="Times New Roman" w:cs="Times New Roman"/>
                <w:sz w:val="28"/>
                <w:szCs w:val="28"/>
              </w:rPr>
              <w:t>хоровая-оркестровая</w:t>
            </w:r>
            <w:proofErr w:type="gramEnd"/>
            <w:r w:rsidR="00573D3C">
              <w:rPr>
                <w:rFonts w:ascii="Times New Roman" w:hAnsi="Times New Roman" w:cs="Times New Roman"/>
                <w:sz w:val="28"/>
                <w:szCs w:val="28"/>
              </w:rPr>
              <w:t xml:space="preserve"> секция</w:t>
            </w:r>
            <w:r w:rsidR="001D3E16">
              <w:rPr>
                <w:rFonts w:ascii="Times New Roman" w:hAnsi="Times New Roman" w:cs="Times New Roman"/>
                <w:sz w:val="28"/>
                <w:szCs w:val="28"/>
              </w:rPr>
              <w:t>, теоретическая секция, отделение сольного пения</w:t>
            </w:r>
          </w:p>
        </w:tc>
        <w:tc>
          <w:tcPr>
            <w:tcW w:w="2870" w:type="dxa"/>
            <w:gridSpan w:val="3"/>
          </w:tcPr>
          <w:p w14:paraId="71FEFC45" w14:textId="09599FC5" w:rsidR="009109BC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на отделениях и секциях</w:t>
            </w:r>
          </w:p>
        </w:tc>
        <w:tc>
          <w:tcPr>
            <w:tcW w:w="3818" w:type="dxa"/>
            <w:gridSpan w:val="3"/>
          </w:tcPr>
          <w:p w14:paraId="5E20D482" w14:textId="470DB3DF" w:rsidR="009109BC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УМК, учебно-методическими документами, нормативно-правовыми документами, проведение методических мероприятий согласно утверждённому плану</w:t>
            </w:r>
          </w:p>
        </w:tc>
        <w:tc>
          <w:tcPr>
            <w:tcW w:w="2364" w:type="dxa"/>
            <w:gridSpan w:val="2"/>
          </w:tcPr>
          <w:p w14:paraId="2C85595E" w14:textId="757C2404" w:rsidR="009109BC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855" w:type="dxa"/>
            <w:gridSpan w:val="3"/>
          </w:tcPr>
          <w:p w14:paraId="12C23255" w14:textId="5C6738FC" w:rsidR="009109BC" w:rsidRDefault="00573D3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1915" w:type="dxa"/>
          </w:tcPr>
          <w:p w14:paraId="3F11AFC9" w14:textId="77777777" w:rsidR="009109BC" w:rsidRPr="007E1210" w:rsidRDefault="009109BC" w:rsidP="009109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3E16" w14:paraId="52FC2DA8" w14:textId="77777777" w:rsidTr="00077B51">
        <w:trPr>
          <w:trHeight w:val="343"/>
        </w:trPr>
        <w:tc>
          <w:tcPr>
            <w:tcW w:w="15877" w:type="dxa"/>
            <w:gridSpan w:val="16"/>
          </w:tcPr>
          <w:p w14:paraId="3C63929C" w14:textId="15EBB1D1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Художественное отделение</w:t>
            </w:r>
          </w:p>
        </w:tc>
      </w:tr>
      <w:tr w:rsidR="001D3E16" w14:paraId="2113FE99" w14:textId="77777777" w:rsidTr="009109BC">
        <w:trPr>
          <w:trHeight w:val="928"/>
        </w:trPr>
        <w:tc>
          <w:tcPr>
            <w:tcW w:w="654" w:type="dxa"/>
          </w:tcPr>
          <w:p w14:paraId="6C45AA33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9F6874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1" w:type="dxa"/>
            <w:gridSpan w:val="3"/>
          </w:tcPr>
          <w:p w14:paraId="497702C8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75B287EC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870" w:type="dxa"/>
            <w:gridSpan w:val="3"/>
          </w:tcPr>
          <w:p w14:paraId="5D155DB2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818" w:type="dxa"/>
            <w:gridSpan w:val="3"/>
          </w:tcPr>
          <w:p w14:paraId="17B86456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29" w:type="dxa"/>
            <w:gridSpan w:val="3"/>
          </w:tcPr>
          <w:p w14:paraId="17EDF596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участия, место проведения</w:t>
            </w:r>
          </w:p>
        </w:tc>
        <w:tc>
          <w:tcPr>
            <w:tcW w:w="1790" w:type="dxa"/>
            <w:gridSpan w:val="2"/>
          </w:tcPr>
          <w:p w14:paraId="1EF333C4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14:paraId="7315A97C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5F6D3E9D" w14:textId="77777777" w:rsidTr="009109BC">
        <w:trPr>
          <w:trHeight w:val="1328"/>
        </w:trPr>
        <w:tc>
          <w:tcPr>
            <w:tcW w:w="654" w:type="dxa"/>
          </w:tcPr>
          <w:p w14:paraId="4488BB5E" w14:textId="1EC1257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1" w:type="dxa"/>
            <w:gridSpan w:val="3"/>
          </w:tcPr>
          <w:p w14:paraId="4C88EE59" w14:textId="03267DE5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Н.И.</w:t>
            </w:r>
          </w:p>
        </w:tc>
        <w:tc>
          <w:tcPr>
            <w:tcW w:w="2870" w:type="dxa"/>
            <w:gridSpan w:val="3"/>
          </w:tcPr>
          <w:p w14:paraId="3C2CA712" w14:textId="76B87EBF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1812361B" w14:textId="73C39BAA" w:rsidR="001D3E16" w:rsidRPr="00B5624E" w:rsidRDefault="001D3E16" w:rsidP="0061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«Воскресенский собор как яркий образец Ярославской школы зодчества 17</w:t>
            </w:r>
            <w:r w:rsidR="0061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6D2"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  <w:gridSpan w:val="3"/>
          </w:tcPr>
          <w:p w14:paraId="0DB2781D" w14:textId="272991D9" w:rsidR="001D3E16" w:rsidRDefault="006136D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корпус, зал</w:t>
            </w:r>
          </w:p>
        </w:tc>
        <w:tc>
          <w:tcPr>
            <w:tcW w:w="1790" w:type="dxa"/>
            <w:gridSpan w:val="2"/>
          </w:tcPr>
          <w:p w14:paraId="12B69CE5" w14:textId="6A364C3F" w:rsidR="001D3E16" w:rsidRDefault="006E01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915" w:type="dxa"/>
          </w:tcPr>
          <w:p w14:paraId="02ADC50D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0F14C2DE" w14:textId="77777777" w:rsidTr="009109BC">
        <w:trPr>
          <w:trHeight w:val="1328"/>
        </w:trPr>
        <w:tc>
          <w:tcPr>
            <w:tcW w:w="654" w:type="dxa"/>
          </w:tcPr>
          <w:p w14:paraId="36CCB989" w14:textId="60DA99F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AC95C74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</w:tcPr>
          <w:p w14:paraId="19ECB791" w14:textId="66F67BC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870" w:type="dxa"/>
            <w:gridSpan w:val="3"/>
          </w:tcPr>
          <w:p w14:paraId="294AFF08" w14:textId="18F79EA5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3D26A914" w14:textId="6E8DE48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«Развивающая среда в ДШИ»</w:t>
            </w:r>
          </w:p>
        </w:tc>
        <w:tc>
          <w:tcPr>
            <w:tcW w:w="2429" w:type="dxa"/>
            <w:gridSpan w:val="3"/>
          </w:tcPr>
          <w:p w14:paraId="0F312F92" w14:textId="5483E40E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2 корпус</w:t>
            </w:r>
          </w:p>
        </w:tc>
        <w:tc>
          <w:tcPr>
            <w:tcW w:w="1790" w:type="dxa"/>
            <w:gridSpan w:val="2"/>
          </w:tcPr>
          <w:p w14:paraId="6CFABC91" w14:textId="62D0DA1B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915" w:type="dxa"/>
          </w:tcPr>
          <w:p w14:paraId="6A210048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099A7F83" w14:textId="77777777" w:rsidTr="009109BC">
        <w:trPr>
          <w:trHeight w:val="1328"/>
        </w:trPr>
        <w:tc>
          <w:tcPr>
            <w:tcW w:w="654" w:type="dxa"/>
          </w:tcPr>
          <w:p w14:paraId="6DF1FB05" w14:textId="49BFC61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  <w:gridSpan w:val="3"/>
          </w:tcPr>
          <w:p w14:paraId="7737E9EC" w14:textId="1CBD4492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М.И.</w:t>
            </w:r>
          </w:p>
        </w:tc>
        <w:tc>
          <w:tcPr>
            <w:tcW w:w="2870" w:type="dxa"/>
            <w:gridSpan w:val="3"/>
          </w:tcPr>
          <w:p w14:paraId="3715ED5C" w14:textId="23FC4A1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доклад</w:t>
            </w:r>
          </w:p>
        </w:tc>
        <w:tc>
          <w:tcPr>
            <w:tcW w:w="3818" w:type="dxa"/>
            <w:gridSpan w:val="3"/>
          </w:tcPr>
          <w:p w14:paraId="5F3FA82E" w14:textId="20B31EE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с цв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етами, смешанная техника»</w:t>
            </w:r>
          </w:p>
        </w:tc>
        <w:tc>
          <w:tcPr>
            <w:tcW w:w="2429" w:type="dxa"/>
            <w:gridSpan w:val="3"/>
          </w:tcPr>
          <w:p w14:paraId="2823CAAC" w14:textId="12B5A03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2 корпус</w:t>
            </w:r>
          </w:p>
        </w:tc>
        <w:tc>
          <w:tcPr>
            <w:tcW w:w="1790" w:type="dxa"/>
            <w:gridSpan w:val="2"/>
          </w:tcPr>
          <w:p w14:paraId="0022F9C9" w14:textId="5CD05A6F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1915" w:type="dxa"/>
          </w:tcPr>
          <w:p w14:paraId="58D54A91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7B82A161" w14:textId="77777777" w:rsidTr="009109BC">
        <w:trPr>
          <w:trHeight w:val="1328"/>
        </w:trPr>
        <w:tc>
          <w:tcPr>
            <w:tcW w:w="654" w:type="dxa"/>
          </w:tcPr>
          <w:p w14:paraId="3360166B" w14:textId="146126CF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  <w:gridSpan w:val="3"/>
          </w:tcPr>
          <w:p w14:paraId="0848C55D" w14:textId="3147843F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В.М.</w:t>
            </w:r>
          </w:p>
        </w:tc>
        <w:tc>
          <w:tcPr>
            <w:tcW w:w="2870" w:type="dxa"/>
            <w:gridSpan w:val="3"/>
          </w:tcPr>
          <w:p w14:paraId="6AC846FE" w14:textId="1FA92062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818" w:type="dxa"/>
            <w:gridSpan w:val="3"/>
          </w:tcPr>
          <w:p w14:paraId="20585FAF" w14:textId="364C0B9F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ветерану (открытка ко Дню Победы)»</w:t>
            </w:r>
          </w:p>
        </w:tc>
        <w:tc>
          <w:tcPr>
            <w:tcW w:w="2429" w:type="dxa"/>
            <w:gridSpan w:val="3"/>
          </w:tcPr>
          <w:p w14:paraId="795B7524" w14:textId="1E669932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2 корпус</w:t>
            </w:r>
          </w:p>
        </w:tc>
        <w:tc>
          <w:tcPr>
            <w:tcW w:w="1790" w:type="dxa"/>
            <w:gridSpan w:val="2"/>
          </w:tcPr>
          <w:p w14:paraId="44A9EB9A" w14:textId="610FE31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1915" w:type="dxa"/>
          </w:tcPr>
          <w:p w14:paraId="45C040CC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3D09A7D6" w14:textId="77777777" w:rsidTr="00077B51">
        <w:trPr>
          <w:trHeight w:val="278"/>
        </w:trPr>
        <w:tc>
          <w:tcPr>
            <w:tcW w:w="15877" w:type="dxa"/>
            <w:gridSpan w:val="16"/>
          </w:tcPr>
          <w:p w14:paraId="286EC85F" w14:textId="6DADB818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7B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Отделение РНИ</w:t>
            </w:r>
          </w:p>
        </w:tc>
      </w:tr>
      <w:tr w:rsidR="001D3E16" w14:paraId="070306D0" w14:textId="77777777" w:rsidTr="009109BC">
        <w:trPr>
          <w:trHeight w:val="1328"/>
        </w:trPr>
        <w:tc>
          <w:tcPr>
            <w:tcW w:w="654" w:type="dxa"/>
          </w:tcPr>
          <w:p w14:paraId="0D29CEA2" w14:textId="09C344F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gridSpan w:val="3"/>
          </w:tcPr>
          <w:p w14:paraId="17E8C3E4" w14:textId="4FEE8831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70" w:type="dxa"/>
            <w:gridSpan w:val="3"/>
          </w:tcPr>
          <w:p w14:paraId="57AFCDA8" w14:textId="0CEBB0B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0E7178FB" w14:textId="0BBC86F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работы с родителями»</w:t>
            </w:r>
          </w:p>
        </w:tc>
        <w:tc>
          <w:tcPr>
            <w:tcW w:w="2429" w:type="dxa"/>
            <w:gridSpan w:val="3"/>
          </w:tcPr>
          <w:p w14:paraId="323AEB95" w14:textId="6D51A8F6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196C8806" w14:textId="4B9C6635" w:rsidR="001D3E16" w:rsidRDefault="006E01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1915" w:type="dxa"/>
          </w:tcPr>
          <w:p w14:paraId="73AB204C" w14:textId="415F32E4" w:rsidR="001D3E16" w:rsidRDefault="006E01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</w:tc>
      </w:tr>
      <w:tr w:rsidR="001D3E16" w14:paraId="769F8F3A" w14:textId="77777777" w:rsidTr="009109BC">
        <w:trPr>
          <w:trHeight w:val="1328"/>
        </w:trPr>
        <w:tc>
          <w:tcPr>
            <w:tcW w:w="654" w:type="dxa"/>
          </w:tcPr>
          <w:p w14:paraId="3EFD81E4" w14:textId="112B5F4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  <w:gridSpan w:val="3"/>
          </w:tcPr>
          <w:p w14:paraId="1E6CE81D" w14:textId="7F84CA0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  <w:tc>
          <w:tcPr>
            <w:tcW w:w="2870" w:type="dxa"/>
            <w:gridSpan w:val="3"/>
          </w:tcPr>
          <w:p w14:paraId="531163AC" w14:textId="7FBA9AC4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818" w:type="dxa"/>
            <w:gridSpan w:val="3"/>
          </w:tcPr>
          <w:p w14:paraId="5D298DBB" w14:textId="34D04A7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«Начальный этап обучения  в классе гитары»</w:t>
            </w:r>
          </w:p>
        </w:tc>
        <w:tc>
          <w:tcPr>
            <w:tcW w:w="2429" w:type="dxa"/>
            <w:gridSpan w:val="3"/>
          </w:tcPr>
          <w:p w14:paraId="1E2F2D61" w14:textId="3128AEEB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12ECB20A" w14:textId="7A6EDC76" w:rsidR="001D3E16" w:rsidRDefault="006E01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1915" w:type="dxa"/>
          </w:tcPr>
          <w:p w14:paraId="1D76EE45" w14:textId="3032B61A" w:rsidR="001D3E16" w:rsidRDefault="006E01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</w:tc>
      </w:tr>
      <w:tr w:rsidR="001D3E16" w14:paraId="7FE3E2EE" w14:textId="77777777" w:rsidTr="009109BC">
        <w:trPr>
          <w:trHeight w:val="1328"/>
        </w:trPr>
        <w:tc>
          <w:tcPr>
            <w:tcW w:w="654" w:type="dxa"/>
          </w:tcPr>
          <w:p w14:paraId="03F08104" w14:textId="6C51213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  <w:gridSpan w:val="3"/>
          </w:tcPr>
          <w:p w14:paraId="3C923AA3" w14:textId="50D84A42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70" w:type="dxa"/>
            <w:gridSpan w:val="3"/>
          </w:tcPr>
          <w:p w14:paraId="50E0644B" w14:textId="1DAFAD1E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4B746C5C" w14:textId="7791193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ОРНИ в ДШИ»</w:t>
            </w:r>
          </w:p>
        </w:tc>
        <w:tc>
          <w:tcPr>
            <w:tcW w:w="2429" w:type="dxa"/>
            <w:gridSpan w:val="3"/>
          </w:tcPr>
          <w:p w14:paraId="4C6DDA77" w14:textId="1481FBA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2D62E74A" w14:textId="202A38C6" w:rsidR="001D3E16" w:rsidRDefault="006E01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1915" w:type="dxa"/>
          </w:tcPr>
          <w:p w14:paraId="464FD67A" w14:textId="653EF986" w:rsidR="001D3E16" w:rsidRDefault="006E01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</w:tc>
      </w:tr>
      <w:tr w:rsidR="001D3E16" w14:paraId="1D3E2FDF" w14:textId="77777777" w:rsidTr="009109BC">
        <w:trPr>
          <w:trHeight w:val="1328"/>
        </w:trPr>
        <w:tc>
          <w:tcPr>
            <w:tcW w:w="654" w:type="dxa"/>
          </w:tcPr>
          <w:p w14:paraId="62BCF426" w14:textId="2A70DBFE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1" w:type="dxa"/>
            <w:gridSpan w:val="3"/>
          </w:tcPr>
          <w:p w14:paraId="05EF3D96" w14:textId="3A5B66C2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70" w:type="dxa"/>
            <w:gridSpan w:val="3"/>
          </w:tcPr>
          <w:p w14:paraId="71809915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  <w:p w14:paraId="461A468F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</w:tcPr>
          <w:p w14:paraId="7911B616" w14:textId="15C65F93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методы преподавания в ДШИ»</w:t>
            </w:r>
          </w:p>
        </w:tc>
        <w:tc>
          <w:tcPr>
            <w:tcW w:w="2429" w:type="dxa"/>
            <w:gridSpan w:val="3"/>
          </w:tcPr>
          <w:p w14:paraId="3783578A" w14:textId="07A6DAE5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44C21230" w14:textId="4E1107F4" w:rsidR="001D3E1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915" w:type="dxa"/>
          </w:tcPr>
          <w:p w14:paraId="64409919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54500B0E" w14:textId="77777777" w:rsidTr="009109BC">
        <w:trPr>
          <w:trHeight w:val="1328"/>
        </w:trPr>
        <w:tc>
          <w:tcPr>
            <w:tcW w:w="654" w:type="dxa"/>
          </w:tcPr>
          <w:p w14:paraId="3C65B10F" w14:textId="0FA6581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1" w:type="dxa"/>
            <w:gridSpan w:val="3"/>
          </w:tcPr>
          <w:p w14:paraId="24465967" w14:textId="694D5EDE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70" w:type="dxa"/>
            <w:gridSpan w:val="3"/>
          </w:tcPr>
          <w:p w14:paraId="39E08CCD" w14:textId="642EFC75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818" w:type="dxa"/>
            <w:gridSpan w:val="3"/>
          </w:tcPr>
          <w:p w14:paraId="768659C7" w14:textId="7E6B0A4E" w:rsidR="001D3E16" w:rsidRDefault="001D3E16" w:rsidP="0030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обучения игре на аккордеоне»</w:t>
            </w:r>
          </w:p>
        </w:tc>
        <w:tc>
          <w:tcPr>
            <w:tcW w:w="2429" w:type="dxa"/>
            <w:gridSpan w:val="3"/>
          </w:tcPr>
          <w:p w14:paraId="1B2F282C" w14:textId="2811B72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7B24E3A4" w14:textId="5D47170D" w:rsidR="001D3E1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915" w:type="dxa"/>
          </w:tcPr>
          <w:p w14:paraId="513E0B9B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6752B301" w14:textId="77777777" w:rsidTr="009109BC">
        <w:trPr>
          <w:trHeight w:val="1417"/>
        </w:trPr>
        <w:tc>
          <w:tcPr>
            <w:tcW w:w="654" w:type="dxa"/>
          </w:tcPr>
          <w:p w14:paraId="06E3884E" w14:textId="7ED3D5AB" w:rsidR="001D3E16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1" w:type="dxa"/>
            <w:gridSpan w:val="3"/>
          </w:tcPr>
          <w:p w14:paraId="1AEB7EE8" w14:textId="115252A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870" w:type="dxa"/>
            <w:gridSpan w:val="3"/>
          </w:tcPr>
          <w:p w14:paraId="577053DC" w14:textId="1E39BE9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28516C3E" w14:textId="66DEBC5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«Будущий  музыкант </w:t>
            </w:r>
            <w:r w:rsidR="00957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любитель»</w:t>
            </w:r>
          </w:p>
          <w:p w14:paraId="0B4E0700" w14:textId="74CADEA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14:paraId="4B6F49F0" w14:textId="56B241A4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07746C36" w14:textId="0F8D167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915" w:type="dxa"/>
          </w:tcPr>
          <w:p w14:paraId="1867F5F0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FA" w14:paraId="5E581575" w14:textId="77777777" w:rsidTr="009109BC">
        <w:trPr>
          <w:trHeight w:val="1417"/>
        </w:trPr>
        <w:tc>
          <w:tcPr>
            <w:tcW w:w="654" w:type="dxa"/>
          </w:tcPr>
          <w:p w14:paraId="443C43C7" w14:textId="436D3540" w:rsidR="00F964FA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1" w:type="dxa"/>
            <w:gridSpan w:val="3"/>
          </w:tcPr>
          <w:p w14:paraId="5701121E" w14:textId="3BD243BF" w:rsidR="00F964FA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  <w:tc>
          <w:tcPr>
            <w:tcW w:w="2870" w:type="dxa"/>
            <w:gridSpan w:val="3"/>
          </w:tcPr>
          <w:p w14:paraId="5F20E728" w14:textId="6755DFF5" w:rsidR="00F964FA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0C50D6B5" w14:textId="5B90385F" w:rsidR="00F964FA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«Этапы работы над музыкальными произведениями в классе гитары»</w:t>
            </w:r>
          </w:p>
        </w:tc>
        <w:tc>
          <w:tcPr>
            <w:tcW w:w="2429" w:type="dxa"/>
            <w:gridSpan w:val="3"/>
          </w:tcPr>
          <w:p w14:paraId="144983D2" w14:textId="794191CB" w:rsidR="00F964FA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6352CD41" w14:textId="2E2076CB" w:rsidR="00F964FA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915" w:type="dxa"/>
          </w:tcPr>
          <w:p w14:paraId="7A9918C4" w14:textId="77777777" w:rsidR="00F964FA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0D5D549A" w14:textId="77777777" w:rsidTr="009109BC">
        <w:trPr>
          <w:trHeight w:val="1417"/>
        </w:trPr>
        <w:tc>
          <w:tcPr>
            <w:tcW w:w="654" w:type="dxa"/>
          </w:tcPr>
          <w:p w14:paraId="7D5DE1FE" w14:textId="3DBAD43E" w:rsidR="001D3E16" w:rsidRDefault="00F964F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1" w:type="dxa"/>
            <w:gridSpan w:val="3"/>
          </w:tcPr>
          <w:p w14:paraId="15B3BA4C" w14:textId="32BD48A4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870" w:type="dxa"/>
            <w:gridSpan w:val="3"/>
          </w:tcPr>
          <w:p w14:paraId="2AFEB42D" w14:textId="2298949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0852EF87" w14:textId="6E4F440E" w:rsidR="001D3E16" w:rsidRDefault="001D3E16" w:rsidP="009E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 дополнительных образовательных программ в ДШИ»</w:t>
            </w:r>
            <w:r w:rsidR="0030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gridSpan w:val="3"/>
          </w:tcPr>
          <w:p w14:paraId="70BBC4F6" w14:textId="3E375C01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6E801709" w14:textId="1F572C68" w:rsidR="001D3E16" w:rsidRDefault="003A46E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915" w:type="dxa"/>
          </w:tcPr>
          <w:p w14:paraId="4300B645" w14:textId="5929F668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76" w14:paraId="2DA3D07B" w14:textId="77777777" w:rsidTr="00306276">
        <w:trPr>
          <w:trHeight w:val="445"/>
        </w:trPr>
        <w:tc>
          <w:tcPr>
            <w:tcW w:w="15877" w:type="dxa"/>
            <w:gridSpan w:val="16"/>
          </w:tcPr>
          <w:p w14:paraId="194CAD5F" w14:textId="076DE797" w:rsidR="00306276" w:rsidRPr="00306276" w:rsidRDefault="00306276" w:rsidP="003062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6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сольного пения</w:t>
            </w:r>
          </w:p>
        </w:tc>
      </w:tr>
      <w:tr w:rsidR="00306276" w14:paraId="6BFF5CEA" w14:textId="77777777" w:rsidTr="009109BC">
        <w:trPr>
          <w:trHeight w:val="1417"/>
        </w:trPr>
        <w:tc>
          <w:tcPr>
            <w:tcW w:w="654" w:type="dxa"/>
          </w:tcPr>
          <w:p w14:paraId="194402D8" w14:textId="1E5A51EA" w:rsidR="0030627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gridSpan w:val="3"/>
          </w:tcPr>
          <w:p w14:paraId="612DD0D0" w14:textId="0A05517B" w:rsidR="0030627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870" w:type="dxa"/>
            <w:gridSpan w:val="3"/>
          </w:tcPr>
          <w:p w14:paraId="35B0AC2E" w14:textId="2F921F50" w:rsidR="0030627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55CA3AC6" w14:textId="7EF3D4FF" w:rsidR="0030627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музыканта и стратегия взаимодействия с родителями учащихся ДШИ»</w:t>
            </w:r>
          </w:p>
        </w:tc>
        <w:tc>
          <w:tcPr>
            <w:tcW w:w="2429" w:type="dxa"/>
            <w:gridSpan w:val="3"/>
          </w:tcPr>
          <w:p w14:paraId="4A3DA482" w14:textId="3910767F" w:rsidR="0030627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39DCDC41" w14:textId="6B3F330B" w:rsidR="0030627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915" w:type="dxa"/>
          </w:tcPr>
          <w:p w14:paraId="68FA78F6" w14:textId="77777777" w:rsidR="0030627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34260332" w14:textId="77777777" w:rsidTr="00077B51">
        <w:trPr>
          <w:trHeight w:val="334"/>
        </w:trPr>
        <w:tc>
          <w:tcPr>
            <w:tcW w:w="15877" w:type="dxa"/>
            <w:gridSpan w:val="16"/>
          </w:tcPr>
          <w:p w14:paraId="55DDAC40" w14:textId="5898332B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7B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Хореографическое отделение</w:t>
            </w:r>
          </w:p>
        </w:tc>
      </w:tr>
      <w:tr w:rsidR="001D3E16" w14:paraId="609DABF3" w14:textId="77777777" w:rsidTr="009109BC">
        <w:trPr>
          <w:trHeight w:val="70"/>
        </w:trPr>
        <w:tc>
          <w:tcPr>
            <w:tcW w:w="654" w:type="dxa"/>
          </w:tcPr>
          <w:p w14:paraId="6AAA1DC1" w14:textId="0F7B21D8" w:rsidR="001D3E16" w:rsidRDefault="008045E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93C19CB" w14:textId="6C4208EB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</w:tcPr>
          <w:p w14:paraId="44FC9AD3" w14:textId="7764C12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70" w:type="dxa"/>
            <w:gridSpan w:val="3"/>
          </w:tcPr>
          <w:p w14:paraId="1F9A526B" w14:textId="1C78038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7E58884B" w14:textId="71E7F477" w:rsidR="001D3E16" w:rsidRDefault="001D3E16" w:rsidP="00C9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 как одно из средств эстетического воспитания»</w:t>
            </w:r>
            <w:r w:rsidR="0030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gridSpan w:val="3"/>
          </w:tcPr>
          <w:p w14:paraId="257192A5" w14:textId="576069C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2 корпус</w:t>
            </w:r>
          </w:p>
        </w:tc>
        <w:tc>
          <w:tcPr>
            <w:tcW w:w="1790" w:type="dxa"/>
            <w:gridSpan w:val="2"/>
          </w:tcPr>
          <w:p w14:paraId="11137EEA" w14:textId="71D3A88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915" w:type="dxa"/>
          </w:tcPr>
          <w:p w14:paraId="33F8889D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E3" w14:paraId="6988B3D9" w14:textId="77777777" w:rsidTr="009109BC">
        <w:trPr>
          <w:trHeight w:val="70"/>
        </w:trPr>
        <w:tc>
          <w:tcPr>
            <w:tcW w:w="654" w:type="dxa"/>
          </w:tcPr>
          <w:p w14:paraId="7946E7C8" w14:textId="01CE1BB0" w:rsidR="008045E3" w:rsidRDefault="008045E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  <w:gridSpan w:val="3"/>
          </w:tcPr>
          <w:p w14:paraId="3036D852" w14:textId="7CF7444B" w:rsidR="008045E3" w:rsidRDefault="008045E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</w:tc>
        <w:tc>
          <w:tcPr>
            <w:tcW w:w="2870" w:type="dxa"/>
            <w:gridSpan w:val="3"/>
          </w:tcPr>
          <w:p w14:paraId="43159496" w14:textId="48F1CD71" w:rsidR="008045E3" w:rsidRDefault="008045E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2DF20D51" w14:textId="42CDF2CA" w:rsidR="008045E3" w:rsidRDefault="00C9123B" w:rsidP="00C6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053B">
              <w:rPr>
                <w:rFonts w:ascii="Times New Roman" w:hAnsi="Times New Roman" w:cs="Times New Roman"/>
                <w:sz w:val="28"/>
                <w:szCs w:val="28"/>
              </w:rPr>
              <w:t>Эффективная реклама в с</w:t>
            </w:r>
            <w:r w:rsidR="008045E3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 w:rsidR="00C605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045E3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="00C6053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  <w:gridSpan w:val="3"/>
          </w:tcPr>
          <w:p w14:paraId="39F5B990" w14:textId="56C58BBA" w:rsidR="008045E3" w:rsidRDefault="008045E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22DC9AB0" w14:textId="169B3127" w:rsidR="008045E3" w:rsidRDefault="00C6053B" w:rsidP="00C6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</w:t>
            </w:r>
            <w:r w:rsidR="008045E3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14:paraId="04270F75" w14:textId="0850299A" w:rsidR="008045E3" w:rsidRDefault="00C6053B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1D3E16" w14:paraId="568F5C96" w14:textId="77777777" w:rsidTr="00077B51">
        <w:trPr>
          <w:trHeight w:val="431"/>
        </w:trPr>
        <w:tc>
          <w:tcPr>
            <w:tcW w:w="15877" w:type="dxa"/>
            <w:gridSpan w:val="16"/>
          </w:tcPr>
          <w:p w14:paraId="67161E25" w14:textId="1943B9D2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7B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Отделение фортепиано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скрипки</w:t>
            </w:r>
          </w:p>
        </w:tc>
      </w:tr>
      <w:tr w:rsidR="001D3E16" w14:paraId="31184233" w14:textId="77777777" w:rsidTr="009109BC">
        <w:trPr>
          <w:trHeight w:val="963"/>
        </w:trPr>
        <w:tc>
          <w:tcPr>
            <w:tcW w:w="654" w:type="dxa"/>
          </w:tcPr>
          <w:p w14:paraId="371727D0" w14:textId="4DC6401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gridSpan w:val="3"/>
          </w:tcPr>
          <w:p w14:paraId="0E5F3041" w14:textId="738E309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80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gridSpan w:val="3"/>
          </w:tcPr>
          <w:p w14:paraId="74CAF158" w14:textId="58986DB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2899C4F7" w14:textId="6AB6CE6A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«Разбор произведений из сборника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У.Гиллока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«24 прелюдий»</w:t>
            </w:r>
          </w:p>
        </w:tc>
        <w:tc>
          <w:tcPr>
            <w:tcW w:w="2429" w:type="dxa"/>
            <w:gridSpan w:val="3"/>
          </w:tcPr>
          <w:p w14:paraId="2E260548" w14:textId="0219A1C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03A574ED" w14:textId="2C60575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915" w:type="dxa"/>
          </w:tcPr>
          <w:p w14:paraId="7D834C6F" w14:textId="4E3DF4D0" w:rsidR="001D3E1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</w:tc>
      </w:tr>
      <w:tr w:rsidR="001D3E16" w14:paraId="77EFD929" w14:textId="77777777" w:rsidTr="009109BC">
        <w:trPr>
          <w:trHeight w:val="963"/>
        </w:trPr>
        <w:tc>
          <w:tcPr>
            <w:tcW w:w="654" w:type="dxa"/>
          </w:tcPr>
          <w:p w14:paraId="6B309CD1" w14:textId="28BAA09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  <w:gridSpan w:val="3"/>
          </w:tcPr>
          <w:p w14:paraId="42FCE3AE" w14:textId="72E51DA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Н.П.</w:t>
            </w:r>
          </w:p>
        </w:tc>
        <w:tc>
          <w:tcPr>
            <w:tcW w:w="2870" w:type="dxa"/>
            <w:gridSpan w:val="3"/>
          </w:tcPr>
          <w:p w14:paraId="7AB75775" w14:textId="5AB0570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66A32E1F" w14:textId="148C7186" w:rsidR="001D3E16" w:rsidRDefault="001D3E16" w:rsidP="00C9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23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="00C912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9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12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трих</w:t>
            </w:r>
            <w:r w:rsidR="00C9123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сотийе</w:t>
            </w:r>
            <w:proofErr w:type="spellEnd"/>
            <w:r w:rsidR="00C9123B">
              <w:rPr>
                <w:rFonts w:ascii="Times New Roman" w:hAnsi="Times New Roman" w:cs="Times New Roman"/>
                <w:sz w:val="28"/>
                <w:szCs w:val="28"/>
              </w:rPr>
              <w:t xml:space="preserve"> при обучении игре на скрипке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gridSpan w:val="3"/>
          </w:tcPr>
          <w:p w14:paraId="1D2D369A" w14:textId="3A079803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1 корпус</w:t>
            </w:r>
          </w:p>
        </w:tc>
        <w:tc>
          <w:tcPr>
            <w:tcW w:w="1790" w:type="dxa"/>
            <w:gridSpan w:val="2"/>
          </w:tcPr>
          <w:p w14:paraId="6A947587" w14:textId="4BDED04E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915" w:type="dxa"/>
          </w:tcPr>
          <w:p w14:paraId="5C6DB61A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630F9A0D" w14:textId="77777777" w:rsidTr="00077B51">
        <w:trPr>
          <w:trHeight w:val="395"/>
        </w:trPr>
        <w:tc>
          <w:tcPr>
            <w:tcW w:w="15877" w:type="dxa"/>
            <w:gridSpan w:val="16"/>
          </w:tcPr>
          <w:p w14:paraId="3BEF36A1" w14:textId="23C0A48A" w:rsidR="001D3E16" w:rsidRPr="00077B51" w:rsidRDefault="008045E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ОБЛАСТНЫЕ</w:t>
            </w:r>
          </w:p>
        </w:tc>
      </w:tr>
      <w:tr w:rsidR="001D3E16" w14:paraId="1BCD9F44" w14:textId="77777777" w:rsidTr="00077B51">
        <w:trPr>
          <w:trHeight w:val="375"/>
        </w:trPr>
        <w:tc>
          <w:tcPr>
            <w:tcW w:w="15877" w:type="dxa"/>
            <w:gridSpan w:val="16"/>
          </w:tcPr>
          <w:p w14:paraId="31FB969C" w14:textId="4B5C6EDA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7B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Хореографическое отделение</w:t>
            </w:r>
          </w:p>
        </w:tc>
      </w:tr>
      <w:tr w:rsidR="001D3E16" w14:paraId="722A1434" w14:textId="77777777" w:rsidTr="008045E3">
        <w:trPr>
          <w:trHeight w:val="420"/>
        </w:trPr>
        <w:tc>
          <w:tcPr>
            <w:tcW w:w="654" w:type="dxa"/>
          </w:tcPr>
          <w:p w14:paraId="3A63ADD9" w14:textId="1E337FD5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gridSpan w:val="3"/>
          </w:tcPr>
          <w:p w14:paraId="1D1135E0" w14:textId="2E4742CE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</w:tc>
        <w:tc>
          <w:tcPr>
            <w:tcW w:w="2870" w:type="dxa"/>
            <w:gridSpan w:val="3"/>
          </w:tcPr>
          <w:p w14:paraId="384C9643" w14:textId="7EDAB5AB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818" w:type="dxa"/>
            <w:gridSpan w:val="3"/>
          </w:tcPr>
          <w:p w14:paraId="6D2D518B" w14:textId="2778635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«Танцевальная культура России на рубеже 19-20 столетий»</w:t>
            </w:r>
          </w:p>
        </w:tc>
        <w:tc>
          <w:tcPr>
            <w:tcW w:w="2429" w:type="dxa"/>
            <w:gridSpan w:val="3"/>
          </w:tcPr>
          <w:p w14:paraId="7E9E2D17" w14:textId="6062CD31" w:rsidR="001D3E16" w:rsidRPr="009109BC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A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педагогических работников образовательных учреждений сферы культуры Ярославской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«Копилка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находок»</w:t>
            </w:r>
          </w:p>
        </w:tc>
        <w:tc>
          <w:tcPr>
            <w:tcW w:w="1790" w:type="dxa"/>
            <w:gridSpan w:val="2"/>
          </w:tcPr>
          <w:p w14:paraId="1534C544" w14:textId="732ACA3E" w:rsidR="001D3E16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21-25 ноября</w:t>
            </w:r>
          </w:p>
        </w:tc>
        <w:tc>
          <w:tcPr>
            <w:tcW w:w="1915" w:type="dxa"/>
          </w:tcPr>
          <w:p w14:paraId="24808990" w14:textId="6799230D" w:rsidR="001D3E16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</w:tc>
      </w:tr>
      <w:tr w:rsidR="001D3E16" w14:paraId="73F6B5BB" w14:textId="77777777" w:rsidTr="007E1210">
        <w:trPr>
          <w:trHeight w:val="469"/>
        </w:trPr>
        <w:tc>
          <w:tcPr>
            <w:tcW w:w="15877" w:type="dxa"/>
            <w:gridSpan w:val="16"/>
          </w:tcPr>
          <w:p w14:paraId="229CC9CE" w14:textId="683A7D00" w:rsidR="001D3E16" w:rsidRPr="007E1210" w:rsidRDefault="008045E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РАЙОННЫЕ</w:t>
            </w:r>
          </w:p>
        </w:tc>
      </w:tr>
      <w:tr w:rsidR="001D3E16" w14:paraId="312C1F31" w14:textId="77777777" w:rsidTr="007E1210">
        <w:trPr>
          <w:trHeight w:val="469"/>
        </w:trPr>
        <w:tc>
          <w:tcPr>
            <w:tcW w:w="15877" w:type="dxa"/>
            <w:gridSpan w:val="16"/>
          </w:tcPr>
          <w:p w14:paraId="5F573F81" w14:textId="1FF66675" w:rsidR="001D3E16" w:rsidRPr="007E1210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Художественное отделение</w:t>
            </w:r>
          </w:p>
        </w:tc>
      </w:tr>
      <w:tr w:rsidR="00B2226A" w14:paraId="455E4216" w14:textId="77777777" w:rsidTr="009109BC">
        <w:trPr>
          <w:trHeight w:val="469"/>
        </w:trPr>
        <w:tc>
          <w:tcPr>
            <w:tcW w:w="700" w:type="dxa"/>
            <w:gridSpan w:val="2"/>
          </w:tcPr>
          <w:p w14:paraId="77EF8140" w14:textId="2A7E1BEB" w:rsidR="001D3E16" w:rsidRPr="007E1210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gridSpan w:val="3"/>
          </w:tcPr>
          <w:p w14:paraId="3A3E6505" w14:textId="3998F994" w:rsidR="001D3E16" w:rsidRPr="007E1210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Коломина Е.П.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Андрианова Л.В.</w:t>
            </w:r>
          </w:p>
        </w:tc>
        <w:tc>
          <w:tcPr>
            <w:tcW w:w="2888" w:type="dxa"/>
            <w:gridSpan w:val="3"/>
          </w:tcPr>
          <w:p w14:paraId="06B63288" w14:textId="566CFBED" w:rsidR="001D3E16" w:rsidRPr="007E1210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E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hAnsi="Times New Roman"/>
                <w:sz w:val="28"/>
                <w:szCs w:val="28"/>
              </w:rPr>
              <w:t>для учителей общеобразовательных школ   предметной области «Искусство»</w:t>
            </w:r>
          </w:p>
        </w:tc>
        <w:tc>
          <w:tcPr>
            <w:tcW w:w="3792" w:type="dxa"/>
            <w:gridSpan w:val="2"/>
          </w:tcPr>
          <w:p w14:paraId="16BD4A59" w14:textId="1615234F" w:rsidR="001D3E16" w:rsidRPr="007E1210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624E">
              <w:rPr>
                <w:rFonts w:ascii="Times New Roman" w:hAnsi="Times New Roman"/>
                <w:sz w:val="28"/>
                <w:szCs w:val="28"/>
              </w:rPr>
              <w:t>«Методика преподавания предмета «Изобразительное искусство»</w:t>
            </w:r>
          </w:p>
        </w:tc>
        <w:tc>
          <w:tcPr>
            <w:tcW w:w="2517" w:type="dxa"/>
            <w:gridSpan w:val="4"/>
          </w:tcPr>
          <w:p w14:paraId="76DA01FC" w14:textId="43F84033" w:rsidR="001D3E16" w:rsidRPr="007E1210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2 корпус</w:t>
            </w:r>
          </w:p>
        </w:tc>
        <w:tc>
          <w:tcPr>
            <w:tcW w:w="1702" w:type="dxa"/>
          </w:tcPr>
          <w:p w14:paraId="248B0F98" w14:textId="7E5D48D9" w:rsidR="001D3E16" w:rsidRPr="007E1210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</w:tc>
        <w:tc>
          <w:tcPr>
            <w:tcW w:w="1915" w:type="dxa"/>
          </w:tcPr>
          <w:p w14:paraId="5B96DB0C" w14:textId="705F5C2A" w:rsidR="001D3E16" w:rsidRPr="00306276" w:rsidRDefault="00306276" w:rsidP="001D3E1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Проведено </w:t>
            </w:r>
          </w:p>
        </w:tc>
      </w:tr>
      <w:tr w:rsidR="00B2226A" w14:paraId="50587EA5" w14:textId="77777777" w:rsidTr="009109BC">
        <w:trPr>
          <w:trHeight w:val="469"/>
        </w:trPr>
        <w:tc>
          <w:tcPr>
            <w:tcW w:w="700" w:type="dxa"/>
            <w:gridSpan w:val="2"/>
          </w:tcPr>
          <w:p w14:paraId="14B74FF3" w14:textId="6DFF6577" w:rsidR="00B2226A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  <w:gridSpan w:val="3"/>
          </w:tcPr>
          <w:p w14:paraId="1701A599" w14:textId="77777777" w:rsidR="00B2226A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6AA03784" w14:textId="77777777" w:rsidR="00B2226A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  <w:p w14:paraId="5782D27A" w14:textId="1F7EB512" w:rsidR="008045E3" w:rsidRDefault="008045E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М.С.</w:t>
            </w:r>
          </w:p>
        </w:tc>
        <w:tc>
          <w:tcPr>
            <w:tcW w:w="2888" w:type="dxa"/>
            <w:gridSpan w:val="3"/>
          </w:tcPr>
          <w:p w14:paraId="50D16ACF" w14:textId="323890FC" w:rsidR="00B2226A" w:rsidRPr="00B2226A" w:rsidRDefault="00B2226A" w:rsidP="001D3E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045E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  <w:r w:rsidR="00804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</w:t>
            </w: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еминар-практикум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Pr="00047D45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047D45">
              <w:rPr>
                <w:rFonts w:ascii="Times New Roman" w:hAnsi="Times New Roman"/>
                <w:sz w:val="28"/>
                <w:szCs w:val="28"/>
              </w:rPr>
              <w:t>учреждений ДКТ и МП, в том числе сельских клубов</w:t>
            </w: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gridSpan w:val="2"/>
          </w:tcPr>
          <w:p w14:paraId="0CFB74E6" w14:textId="411FCCD9" w:rsidR="00B2226A" w:rsidRPr="00B5624E" w:rsidRDefault="00B2226A" w:rsidP="00B2226A">
            <w:pPr>
              <w:rPr>
                <w:rFonts w:ascii="Times New Roman" w:hAnsi="Times New Roman"/>
                <w:sz w:val="28"/>
                <w:szCs w:val="28"/>
              </w:rPr>
            </w:pP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«Народный танец  в репертуаре хореографического коллектива»</w:t>
            </w:r>
          </w:p>
        </w:tc>
        <w:tc>
          <w:tcPr>
            <w:tcW w:w="2517" w:type="dxa"/>
            <w:gridSpan w:val="4"/>
          </w:tcPr>
          <w:p w14:paraId="25C04C09" w14:textId="78D063E2" w:rsidR="00B2226A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2 корпус</w:t>
            </w:r>
          </w:p>
        </w:tc>
        <w:tc>
          <w:tcPr>
            <w:tcW w:w="1702" w:type="dxa"/>
          </w:tcPr>
          <w:p w14:paraId="5D31BCC0" w14:textId="3BB0AE96" w:rsidR="00B2226A" w:rsidRDefault="0030627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</w:t>
            </w:r>
          </w:p>
        </w:tc>
        <w:tc>
          <w:tcPr>
            <w:tcW w:w="1915" w:type="dxa"/>
          </w:tcPr>
          <w:p w14:paraId="5822F687" w14:textId="77777777" w:rsidR="00B2226A" w:rsidRPr="007E1210" w:rsidRDefault="00B2226A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3E16" w14:paraId="5275F4A8" w14:textId="77777777" w:rsidTr="003C66CF">
        <w:trPr>
          <w:trHeight w:val="469"/>
        </w:trPr>
        <w:tc>
          <w:tcPr>
            <w:tcW w:w="15877" w:type="dxa"/>
            <w:gridSpan w:val="16"/>
          </w:tcPr>
          <w:p w14:paraId="5D9EACE6" w14:textId="77777777" w:rsidR="008045E3" w:rsidRDefault="008045E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B5BD93C" w14:textId="77777777" w:rsidR="008045E3" w:rsidRDefault="008045E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DA998ED" w14:textId="77777777" w:rsidR="008045E3" w:rsidRDefault="008045E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E5CBCE6" w14:textId="77777777" w:rsidR="008045E3" w:rsidRDefault="008045E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6C7A6AF" w14:textId="77777777" w:rsidR="008045E3" w:rsidRDefault="008045E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AB08F4B" w14:textId="6987341A" w:rsidR="001D3E16" w:rsidRPr="00C244A7" w:rsidRDefault="00CB1F12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Федеральный проект «Творческие люди» Национального проекта «Культура»</w:t>
            </w:r>
          </w:p>
        </w:tc>
      </w:tr>
      <w:tr w:rsidR="001D3E16" w14:paraId="16591B3D" w14:textId="77777777" w:rsidTr="009109BC">
        <w:trPr>
          <w:trHeight w:val="469"/>
        </w:trPr>
        <w:tc>
          <w:tcPr>
            <w:tcW w:w="756" w:type="dxa"/>
            <w:gridSpan w:val="3"/>
          </w:tcPr>
          <w:p w14:paraId="6437B850" w14:textId="18EE6687" w:rsidR="001D3E16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19" w:type="dxa"/>
            <w:gridSpan w:val="3"/>
          </w:tcPr>
          <w:p w14:paraId="48A6B56C" w14:textId="0CE00D4E" w:rsidR="001D3E16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gridSpan w:val="3"/>
          </w:tcPr>
          <w:p w14:paraId="3E8ABA57" w14:textId="0A6B2F06" w:rsidR="001D3E16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07" w:type="dxa"/>
            <w:gridSpan w:val="2"/>
          </w:tcPr>
          <w:p w14:paraId="6B1B67BB" w14:textId="4CF7A9CF" w:rsidR="001D3E16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121" w:type="dxa"/>
            <w:gridSpan w:val="4"/>
          </w:tcPr>
          <w:p w14:paraId="15675FC1" w14:textId="543A3F9E" w:rsidR="001D3E16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15" w:type="dxa"/>
          </w:tcPr>
          <w:p w14:paraId="15847A6B" w14:textId="59A76CEF" w:rsidR="001D3E16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D3E16" w14:paraId="7317ACE3" w14:textId="77777777" w:rsidTr="009109BC">
        <w:trPr>
          <w:trHeight w:val="2026"/>
        </w:trPr>
        <w:tc>
          <w:tcPr>
            <w:tcW w:w="756" w:type="dxa"/>
            <w:gridSpan w:val="3"/>
          </w:tcPr>
          <w:p w14:paraId="0EFA8199" w14:textId="183C585A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  <w:gridSpan w:val="3"/>
          </w:tcPr>
          <w:p w14:paraId="3B4A7E0F" w14:textId="49C2C33B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Ковалева М.В.</w:t>
            </w:r>
          </w:p>
        </w:tc>
        <w:tc>
          <w:tcPr>
            <w:tcW w:w="1559" w:type="dxa"/>
            <w:gridSpan w:val="3"/>
          </w:tcPr>
          <w:p w14:paraId="33D2D71F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14:paraId="4FC89696" w14:textId="17D0524C" w:rsidR="001D3E16" w:rsidRPr="00121629" w:rsidRDefault="001D3E16" w:rsidP="001D3E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Сибирский государственный институт искусств имени Дмитрия Хворостовского</w:t>
            </w:r>
          </w:p>
          <w:p w14:paraId="3A9399A7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 w14:paraId="5D45C9DD" w14:textId="38B7F575" w:rsidR="001D3E16" w:rsidRPr="00121629" w:rsidRDefault="001D3E16" w:rsidP="001D3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методики преподавания стан</w:t>
            </w:r>
            <w:r w:rsidR="00B22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овой композиции</w:t>
            </w:r>
          </w:p>
          <w:p w14:paraId="4B7A69E5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23D41F2" w14:textId="595E072A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16" w14:paraId="12989006" w14:textId="77777777" w:rsidTr="009109BC">
        <w:trPr>
          <w:trHeight w:val="469"/>
        </w:trPr>
        <w:tc>
          <w:tcPr>
            <w:tcW w:w="756" w:type="dxa"/>
            <w:gridSpan w:val="3"/>
          </w:tcPr>
          <w:p w14:paraId="77B731BC" w14:textId="46392256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gridSpan w:val="3"/>
          </w:tcPr>
          <w:p w14:paraId="49FC0244" w14:textId="540C3E24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Нечесанова</w:t>
            </w:r>
            <w:proofErr w:type="spellEnd"/>
            <w:r w:rsidRPr="0012162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59" w:type="dxa"/>
            <w:gridSpan w:val="3"/>
          </w:tcPr>
          <w:p w14:paraId="63EFC60A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14:paraId="1C1E2D99" w14:textId="77777777" w:rsidR="001D3E16" w:rsidRPr="00121629" w:rsidRDefault="001D3E16" w:rsidP="001D3E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Российская академия музыки имени Гнесиных</w:t>
            </w:r>
          </w:p>
          <w:p w14:paraId="008D5796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 w14:paraId="6E368AC0" w14:textId="1ACC3AF9" w:rsidR="001D3E16" w:rsidRPr="00121629" w:rsidRDefault="001D3E16" w:rsidP="001D3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методики обучения эст</w:t>
            </w:r>
            <w:r w:rsidR="0080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дны</w:t>
            </w:r>
            <w:r w:rsidR="0080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вокалистов</w:t>
            </w:r>
          </w:p>
          <w:p w14:paraId="4965C2D3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FEFEE5F" w14:textId="3D75CFFA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16" w14:paraId="6E54AC6C" w14:textId="77777777" w:rsidTr="009109BC">
        <w:trPr>
          <w:trHeight w:val="469"/>
        </w:trPr>
        <w:tc>
          <w:tcPr>
            <w:tcW w:w="756" w:type="dxa"/>
            <w:gridSpan w:val="3"/>
          </w:tcPr>
          <w:p w14:paraId="5001B094" w14:textId="18E714D6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  <w:gridSpan w:val="3"/>
          </w:tcPr>
          <w:p w14:paraId="6BDFF20F" w14:textId="6BB876C5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  <w:tc>
          <w:tcPr>
            <w:tcW w:w="1559" w:type="dxa"/>
            <w:gridSpan w:val="3"/>
          </w:tcPr>
          <w:p w14:paraId="0956108E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14:paraId="1EB15250" w14:textId="33DBF496" w:rsidR="001D3E16" w:rsidRPr="00121629" w:rsidRDefault="001D3E16" w:rsidP="001D3E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Российская академия музыки имени Гнесиных</w:t>
            </w:r>
          </w:p>
          <w:p w14:paraId="45C5C8AA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 w14:paraId="13AF8C86" w14:textId="7E1C7E96" w:rsidR="001D3E16" w:rsidRPr="00121629" w:rsidRDefault="001D3E16" w:rsidP="001D3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Выдающиеся педагоги </w:t>
            </w:r>
            <w:proofErr w:type="spellStart"/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гнесиных</w:t>
            </w:r>
            <w:proofErr w:type="spellEnd"/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школы: принципы гитарной школы </w:t>
            </w:r>
            <w:proofErr w:type="spellStart"/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А.К.Фраучи</w:t>
            </w:r>
            <w:proofErr w:type="spellEnd"/>
          </w:p>
          <w:p w14:paraId="4FAFFA9F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D2E8FF0" w14:textId="50AEB2C4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16" w14:paraId="0369AE36" w14:textId="77777777" w:rsidTr="009109BC">
        <w:trPr>
          <w:trHeight w:val="469"/>
        </w:trPr>
        <w:tc>
          <w:tcPr>
            <w:tcW w:w="756" w:type="dxa"/>
            <w:gridSpan w:val="3"/>
          </w:tcPr>
          <w:p w14:paraId="1DFEE71D" w14:textId="7417162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9" w:type="dxa"/>
            <w:gridSpan w:val="3"/>
          </w:tcPr>
          <w:p w14:paraId="56F4F2AA" w14:textId="590CEAF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Пирогова М.И.</w:t>
            </w:r>
          </w:p>
        </w:tc>
        <w:tc>
          <w:tcPr>
            <w:tcW w:w="1559" w:type="dxa"/>
            <w:gridSpan w:val="3"/>
          </w:tcPr>
          <w:p w14:paraId="0E0E4744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69"/>
              <w:gridCol w:w="99"/>
              <w:gridCol w:w="123"/>
              <w:gridCol w:w="192"/>
              <w:gridCol w:w="163"/>
            </w:tblGrid>
            <w:tr w:rsidR="001D3E16" w:rsidRPr="00121629" w14:paraId="05DCB4B2" w14:textId="77777777" w:rsidTr="00965813">
              <w:trPr>
                <w:trHeight w:val="149"/>
              </w:trPr>
              <w:tc>
                <w:tcPr>
                  <w:tcW w:w="286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F9FA0F5" w14:textId="1842F603" w:rsidR="001D3E16" w:rsidRPr="00121629" w:rsidRDefault="001D3E16" w:rsidP="001D3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162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Сибирский государственный институт искусств имени Дмитрия Хворостовского</w:t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9EEC7ED" w14:textId="77777777" w:rsidR="001D3E16" w:rsidRPr="00121629" w:rsidRDefault="001D3E16" w:rsidP="001D3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878784F" w14:textId="77777777" w:rsidR="001D3E16" w:rsidRPr="00121629" w:rsidRDefault="001D3E16" w:rsidP="001D3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AC44CB" w14:textId="77777777" w:rsidR="001D3E16" w:rsidRPr="00121629" w:rsidRDefault="001D3E16" w:rsidP="001D3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BD7EE45" w14:textId="77777777" w:rsidR="001D3E16" w:rsidRPr="00121629" w:rsidRDefault="001D3E16" w:rsidP="001D3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4D0B792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 w14:paraId="661F3AE5" w14:textId="7F8648AA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методы организации и проведения</w:t>
            </w:r>
            <w:r w:rsidR="0080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пленэрной практики </w:t>
            </w:r>
            <w:proofErr w:type="gramStart"/>
            <w:r w:rsidR="0080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14:paraId="572361BF" w14:textId="2900FCEA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16" w14:paraId="50D6091B" w14:textId="77777777" w:rsidTr="009109BC">
        <w:trPr>
          <w:trHeight w:val="469"/>
        </w:trPr>
        <w:tc>
          <w:tcPr>
            <w:tcW w:w="756" w:type="dxa"/>
            <w:gridSpan w:val="3"/>
          </w:tcPr>
          <w:p w14:paraId="484ACAEE" w14:textId="34BAC4A5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9" w:type="dxa"/>
            <w:gridSpan w:val="3"/>
          </w:tcPr>
          <w:p w14:paraId="7857EE9D" w14:textId="25F36384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Лебедева С.Н.</w:t>
            </w:r>
          </w:p>
        </w:tc>
        <w:tc>
          <w:tcPr>
            <w:tcW w:w="1559" w:type="dxa"/>
            <w:gridSpan w:val="3"/>
          </w:tcPr>
          <w:p w14:paraId="6069FB4A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14:paraId="053D95E0" w14:textId="5BE48A8F" w:rsidR="001D3E16" w:rsidRPr="00121629" w:rsidRDefault="001D3E16" w:rsidP="001D3E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Российская академия музыки имени Гнесиных</w:t>
            </w:r>
          </w:p>
          <w:p w14:paraId="5CDA2245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 w14:paraId="26AB5A77" w14:textId="1E4F7A1E" w:rsidR="001D3E16" w:rsidRPr="00121629" w:rsidRDefault="001D3E16" w:rsidP="001D3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методы преподавания концертмейстерского искусства</w:t>
            </w:r>
          </w:p>
          <w:p w14:paraId="3761897C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3E41A69" w14:textId="16BA418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16" w14:paraId="029D872F" w14:textId="77777777" w:rsidTr="009109BC">
        <w:trPr>
          <w:trHeight w:val="469"/>
        </w:trPr>
        <w:tc>
          <w:tcPr>
            <w:tcW w:w="756" w:type="dxa"/>
            <w:gridSpan w:val="3"/>
          </w:tcPr>
          <w:p w14:paraId="06977CA7" w14:textId="7C16B10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19" w:type="dxa"/>
            <w:gridSpan w:val="3"/>
          </w:tcPr>
          <w:p w14:paraId="7C95C3D1" w14:textId="027097A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Алексюк</w:t>
            </w:r>
            <w:proofErr w:type="spellEnd"/>
            <w:r w:rsidRPr="0012162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59" w:type="dxa"/>
            <w:gridSpan w:val="3"/>
          </w:tcPr>
          <w:p w14:paraId="18862F20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14:paraId="3476EA0A" w14:textId="69A47600" w:rsidR="001D3E16" w:rsidRPr="00121629" w:rsidRDefault="001D3E16" w:rsidP="001D3E1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Сибирский государственный институт искусств имени Дмитрия Хворостовского</w:t>
            </w:r>
          </w:p>
          <w:p w14:paraId="6ECA9E63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 w14:paraId="50FD4B97" w14:textId="77777777" w:rsidR="001D3E16" w:rsidRPr="00121629" w:rsidRDefault="001D3E16" w:rsidP="001D3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методики обучения игре на баяне и аккордеоне в детской школе искусств (практический курс заслуженных артистов Российской Федерации </w:t>
            </w:r>
            <w:proofErr w:type="spellStart"/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И.А.Гербера</w:t>
            </w:r>
            <w:proofErr w:type="spellEnd"/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С.Ф.Найко</w:t>
            </w:r>
            <w:proofErr w:type="spellEnd"/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E2B2BE8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9404B83" w14:textId="2049B50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3E16" w14:paraId="3D06CE00" w14:textId="77777777" w:rsidTr="009109BC">
        <w:trPr>
          <w:trHeight w:val="469"/>
        </w:trPr>
        <w:tc>
          <w:tcPr>
            <w:tcW w:w="756" w:type="dxa"/>
            <w:gridSpan w:val="3"/>
          </w:tcPr>
          <w:p w14:paraId="47E0BAED" w14:textId="0D913CA6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9" w:type="dxa"/>
            <w:gridSpan w:val="3"/>
          </w:tcPr>
          <w:p w14:paraId="136FE0E1" w14:textId="46B37B5B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 w:rsidRPr="0012162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gridSpan w:val="3"/>
          </w:tcPr>
          <w:p w14:paraId="4612D5DB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14:paraId="6E901E68" w14:textId="654FC6F9" w:rsidR="001D3E16" w:rsidRPr="00121629" w:rsidRDefault="001D3E16" w:rsidP="001D3E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Саратовская государственная консерватория имени </w:t>
            </w:r>
            <w:proofErr w:type="spellStart"/>
            <w:r w:rsidRPr="00121629">
              <w:rPr>
                <w:rFonts w:ascii="Times New Roman" w:hAnsi="Times New Roman" w:cs="Times New Roman"/>
                <w:bCs/>
                <w:sz w:val="28"/>
                <w:szCs w:val="28"/>
              </w:rPr>
              <w:t>Л.В.Собинова</w:t>
            </w:r>
            <w:proofErr w:type="spellEnd"/>
          </w:p>
          <w:p w14:paraId="5BA2FC49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4"/>
          </w:tcPr>
          <w:p w14:paraId="29EB7F82" w14:textId="77777777" w:rsidR="001D3E16" w:rsidRPr="00121629" w:rsidRDefault="001D3E16" w:rsidP="001D3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традиционных и современных методов обучения фортепианной школы Саратовской консерватории</w:t>
            </w:r>
          </w:p>
          <w:p w14:paraId="16B57289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9F7A878" w14:textId="4A875E4A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2226A" w14:paraId="7F8DD5E1" w14:textId="77777777" w:rsidTr="009109BC">
        <w:trPr>
          <w:trHeight w:val="469"/>
        </w:trPr>
        <w:tc>
          <w:tcPr>
            <w:tcW w:w="756" w:type="dxa"/>
            <w:gridSpan w:val="3"/>
          </w:tcPr>
          <w:p w14:paraId="2C3CFC49" w14:textId="7F53138B" w:rsidR="00B2226A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9" w:type="dxa"/>
            <w:gridSpan w:val="3"/>
          </w:tcPr>
          <w:p w14:paraId="3AA744FA" w14:textId="6DC6E54D" w:rsidR="00B2226A" w:rsidRPr="00121629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Н.И.</w:t>
            </w:r>
          </w:p>
        </w:tc>
        <w:tc>
          <w:tcPr>
            <w:tcW w:w="1559" w:type="dxa"/>
            <w:gridSpan w:val="3"/>
          </w:tcPr>
          <w:p w14:paraId="3E0DF719" w14:textId="77777777" w:rsidR="00B2226A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14:paraId="38CD507A" w14:textId="489E8D1F" w:rsidR="00B2226A" w:rsidRPr="00121629" w:rsidRDefault="00B2226A" w:rsidP="001D3E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26A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государственная  специализированная  академия искусств</w:t>
            </w:r>
          </w:p>
        </w:tc>
        <w:tc>
          <w:tcPr>
            <w:tcW w:w="4121" w:type="dxa"/>
            <w:gridSpan w:val="4"/>
          </w:tcPr>
          <w:p w14:paraId="37951C5B" w14:textId="035B41FB" w:rsidR="00B2226A" w:rsidRPr="00121629" w:rsidRDefault="00B2226A" w:rsidP="001D3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организации работы инклюзивных творческих коллективов, работающих с детьми, подростками и взрослыми с нарушениями слуха и другими ограничениями возможностей здоровья</w:t>
            </w:r>
          </w:p>
        </w:tc>
        <w:tc>
          <w:tcPr>
            <w:tcW w:w="1915" w:type="dxa"/>
          </w:tcPr>
          <w:p w14:paraId="6E6DA633" w14:textId="7980ECDB" w:rsidR="00B2226A" w:rsidRDefault="00B2226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CFA7AAE" w14:textId="77777777" w:rsidR="00657F0E" w:rsidRDefault="00657F0E"/>
    <w:sectPr w:rsidR="00657F0E" w:rsidSect="002342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5"/>
    <w:rsid w:val="00004D95"/>
    <w:rsid w:val="000561CA"/>
    <w:rsid w:val="00077B51"/>
    <w:rsid w:val="000931F0"/>
    <w:rsid w:val="0012015C"/>
    <w:rsid w:val="001D3E16"/>
    <w:rsid w:val="002342A1"/>
    <w:rsid w:val="00291112"/>
    <w:rsid w:val="002F77FF"/>
    <w:rsid w:val="00306276"/>
    <w:rsid w:val="003A46E2"/>
    <w:rsid w:val="00401175"/>
    <w:rsid w:val="00426BFF"/>
    <w:rsid w:val="00573D3C"/>
    <w:rsid w:val="00595521"/>
    <w:rsid w:val="006136D2"/>
    <w:rsid w:val="00657F0E"/>
    <w:rsid w:val="006E0103"/>
    <w:rsid w:val="00755754"/>
    <w:rsid w:val="00777E15"/>
    <w:rsid w:val="00797D47"/>
    <w:rsid w:val="007E1210"/>
    <w:rsid w:val="007E2861"/>
    <w:rsid w:val="008045E3"/>
    <w:rsid w:val="009109BC"/>
    <w:rsid w:val="009574F7"/>
    <w:rsid w:val="009B32FF"/>
    <w:rsid w:val="009E4FAD"/>
    <w:rsid w:val="00AA64D8"/>
    <w:rsid w:val="00B2226A"/>
    <w:rsid w:val="00B5624E"/>
    <w:rsid w:val="00BD2769"/>
    <w:rsid w:val="00C244A7"/>
    <w:rsid w:val="00C6053B"/>
    <w:rsid w:val="00C9123B"/>
    <w:rsid w:val="00CB1F12"/>
    <w:rsid w:val="00DA7CDC"/>
    <w:rsid w:val="00E5254A"/>
    <w:rsid w:val="00E532FB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F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2023-01-16T10:45:00Z</cp:lastPrinted>
  <dcterms:created xsi:type="dcterms:W3CDTF">2022-09-06T07:18:00Z</dcterms:created>
  <dcterms:modified xsi:type="dcterms:W3CDTF">2023-01-16T11:16:00Z</dcterms:modified>
</cp:coreProperties>
</file>