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84DFB0" wp14:editId="0D861E0F">
            <wp:simplePos x="0" y="0"/>
            <wp:positionH relativeFrom="margin">
              <wp:posOffset>-979805</wp:posOffset>
            </wp:positionH>
            <wp:positionV relativeFrom="margin">
              <wp:posOffset>-519441</wp:posOffset>
            </wp:positionV>
            <wp:extent cx="7155180" cy="2343150"/>
            <wp:effectExtent l="0" t="0" r="7620" b="0"/>
            <wp:wrapNone/>
            <wp:docPr id="1" name="Рисунок 1" descr="C:\Users\user\Desktop\Scan202301181544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202301181544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" b="74021"/>
                    <a:stretch/>
                  </pic:blipFill>
                  <pic:spPr bwMode="auto">
                    <a:xfrm>
                      <a:off x="0" y="0"/>
                      <a:ext cx="715518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3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42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342" w:rsidRPr="0045463F" w:rsidRDefault="00447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 конкурса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Конкурса юных пианистов  и скрипачей «Музыкальная шкатулка».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Учредителем Конкурса является муниципальное образовательное учреждение дополнительного образования «Детская школа искусств» 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МОУ ДО «ДШИ»),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конкурса: администрация МОУ ДО «ДШИ», отделение фортепиано и скрипки МОУ ДО «ДШИ»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конкурса: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раскрытие творческого потенциала обучающихся, стимулирование их желания и интереса к совершенствованию исполнительских навыков;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музыкальных способностей, исполнительской культуры обучающихся и расширение их творческого кругозора;</w:t>
      </w:r>
    </w:p>
    <w:p w:rsidR="00A33D42" w:rsidRDefault="000E3110">
      <w:pPr>
        <w:pStyle w:val="Style9"/>
        <w:widowControl/>
        <w:tabs>
          <w:tab w:val="left" w:pos="360"/>
        </w:tabs>
        <w:spacing w:line="360" w:lineRule="auto"/>
        <w:ind w:firstLine="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• о</w:t>
      </w:r>
      <w:r>
        <w:rPr>
          <w:rStyle w:val="FontStyle12"/>
          <w:sz w:val="28"/>
          <w:szCs w:val="28"/>
        </w:rPr>
        <w:t>бмен педагогическим опытом, повышение профессионального мастерства и активное творческое сотрудничество преподавателей.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участия в конкурсе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участия в конкурсе приглашаются обучающиеся отделения фортепиано и скрипки МОУ ДО «ДШИ»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Количество участников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ограничено.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Конкурс проводится по специальности «фортепиано» и «скрипка» в следующих номинациях: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соло;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71FE6"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r>
        <w:rPr>
          <w:rFonts w:ascii="Times New Roman" w:hAnsi="Times New Roman" w:cs="Times New Roman"/>
          <w:sz w:val="28"/>
          <w:szCs w:val="28"/>
        </w:rPr>
        <w:t>ансамбль;</w:t>
      </w:r>
    </w:p>
    <w:p w:rsidR="00A33D42" w:rsidRDefault="00471F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инструментальный ансамбль.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Участники делятся на возрастные группы: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младшая гру</w:t>
      </w:r>
      <w:r w:rsidR="0096729C">
        <w:rPr>
          <w:rFonts w:ascii="Times New Roman" w:hAnsi="Times New Roman" w:cs="Times New Roman"/>
          <w:sz w:val="28"/>
          <w:szCs w:val="28"/>
        </w:rPr>
        <w:t>ппа: 1, 2 класс</w:t>
      </w:r>
    </w:p>
    <w:p w:rsidR="00A33D42" w:rsidRDefault="00967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группа: 3, 4</w:t>
      </w:r>
      <w:r w:rsidR="000E3110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A33D42" w:rsidRDefault="00967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5, 6</w:t>
      </w:r>
      <w:r w:rsidR="000E311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A33D42" w:rsidRDefault="00967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7</w:t>
      </w:r>
      <w:r w:rsidR="000E31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3110">
        <w:rPr>
          <w:rFonts w:ascii="Times New Roman" w:hAnsi="Times New Roman" w:cs="Times New Roman"/>
          <w:sz w:val="28"/>
          <w:szCs w:val="28"/>
        </w:rPr>
        <w:t>класс.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Порядок выступления определяется жеребьевкой.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Программные требования</w:t>
      </w:r>
    </w:p>
    <w:p w:rsidR="008E1998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Все участники исполняют 2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произведения, кроме  крупной формы.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Жюри конкурса и порядок награждения участников: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жюри формируется из числа преподавателей школы в количестве 3-х человек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каждой возрастной группе присваиваются звания Лауреата 1,2,3 степеней, звания Дипломанта 1,2,3 степеней, а так же дипломы за участие;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преподаватели,  подготовившие победителей, награждаются благодарностями;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и</w:t>
      </w:r>
      <w:r w:rsidR="004057B2">
        <w:rPr>
          <w:rFonts w:ascii="Times New Roman" w:hAnsi="Times New Roman" w:cs="Times New Roman"/>
          <w:sz w:val="28"/>
          <w:szCs w:val="28"/>
        </w:rPr>
        <w:t>меет право присуждать не все места.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5.Сроки и место проведения конкурса: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="0096729C">
        <w:rPr>
          <w:rFonts w:ascii="Times New Roman" w:hAnsi="Times New Roman" w:cs="Times New Roman"/>
          <w:sz w:val="28"/>
          <w:szCs w:val="28"/>
        </w:rPr>
        <w:t>17.03.2023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9672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.00 в концертном зале ДШИ (1 корпус)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пр-т 50-летия Победы, д.26а.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6.Организационные вопросы: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подачи заявок  до </w:t>
      </w:r>
      <w:r w:rsidR="0096729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96729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заведующему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фортепиано и скрипки.</w:t>
      </w: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0E3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</w:p>
    <w:p w:rsidR="00A33D42" w:rsidRDefault="001C46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0E3110">
        <w:rPr>
          <w:rFonts w:ascii="Times New Roman" w:hAnsi="Times New Roman" w:cs="Times New Roman"/>
          <w:sz w:val="28"/>
          <w:szCs w:val="28"/>
        </w:rPr>
        <w:t xml:space="preserve">онкурсе юных пианистов и скрипачей МОУ ДО «Детская школа искусств» </w:t>
      </w:r>
      <w:proofErr w:type="spellStart"/>
      <w:r w:rsidR="000E3110">
        <w:rPr>
          <w:rFonts w:ascii="Times New Roman" w:hAnsi="Times New Roman" w:cs="Times New Roman"/>
          <w:sz w:val="28"/>
          <w:szCs w:val="28"/>
        </w:rPr>
        <w:t>г.Тутаев</w:t>
      </w:r>
      <w:proofErr w:type="spellEnd"/>
    </w:p>
    <w:p w:rsidR="00A33D42" w:rsidRDefault="000E31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«Музыкальная шкатулка»</w:t>
      </w: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 участников ______________________________________________________________________________________________________________________________________________________________________________________________________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Возрастная группа __________________________________________________________________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Номинация 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Класс 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Домашний адрес, телефон __________________________________________________________________6. Фамилия, имя, отчество преподавателя (полностью) __________________________________________________________________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Фамилия, имя, отчество концертмейстера __________________________________________________________________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Конкурсная программа с точным указанием авторов и названий исполняемых произведений, хронометраж.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«__»________</w:t>
      </w:r>
      <w:r w:rsidR="004057B2">
        <w:rPr>
          <w:rFonts w:ascii="Times New Roman" w:hAnsi="Times New Roman" w:cs="Times New Roman"/>
          <w:sz w:val="28"/>
          <w:szCs w:val="28"/>
        </w:rPr>
        <w:t>___2023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33D42" w:rsidRDefault="000E31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D42" w:rsidRDefault="00A33D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3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1"/>
    <w:rsid w:val="000E3110"/>
    <w:rsid w:val="001758F6"/>
    <w:rsid w:val="001C4673"/>
    <w:rsid w:val="00245845"/>
    <w:rsid w:val="002A185E"/>
    <w:rsid w:val="003B2DCD"/>
    <w:rsid w:val="004057B2"/>
    <w:rsid w:val="00440D18"/>
    <w:rsid w:val="00444C52"/>
    <w:rsid w:val="00447342"/>
    <w:rsid w:val="0045463F"/>
    <w:rsid w:val="00471FE6"/>
    <w:rsid w:val="00494D49"/>
    <w:rsid w:val="004A4C57"/>
    <w:rsid w:val="0050175B"/>
    <w:rsid w:val="00587329"/>
    <w:rsid w:val="00596EED"/>
    <w:rsid w:val="00711A01"/>
    <w:rsid w:val="008408C3"/>
    <w:rsid w:val="008B0F7C"/>
    <w:rsid w:val="008E1998"/>
    <w:rsid w:val="0096729C"/>
    <w:rsid w:val="00A33D42"/>
    <w:rsid w:val="00A712D9"/>
    <w:rsid w:val="00AD0B8B"/>
    <w:rsid w:val="00B45BBD"/>
    <w:rsid w:val="00CE477C"/>
    <w:rsid w:val="00D129B3"/>
    <w:rsid w:val="00D6506B"/>
    <w:rsid w:val="00F71389"/>
    <w:rsid w:val="00F97876"/>
    <w:rsid w:val="4E280ABD"/>
    <w:rsid w:val="577A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qFormat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18</cp:revision>
  <cp:lastPrinted>2023-01-18T12:39:00Z</cp:lastPrinted>
  <dcterms:created xsi:type="dcterms:W3CDTF">2015-01-14T11:00:00Z</dcterms:created>
  <dcterms:modified xsi:type="dcterms:W3CDTF">2023-01-18T12:49:00Z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