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31BC" w14:textId="70B68894" w:rsidR="009B32FF" w:rsidRDefault="006D6CF4" w:rsidP="009B32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AEC793" wp14:editId="14A1660C">
            <wp:simplePos x="0" y="0"/>
            <wp:positionH relativeFrom="column">
              <wp:posOffset>-167640</wp:posOffset>
            </wp:positionH>
            <wp:positionV relativeFrom="paragraph">
              <wp:posOffset>-259715</wp:posOffset>
            </wp:positionV>
            <wp:extent cx="9829800" cy="7219950"/>
            <wp:effectExtent l="0" t="0" r="0" b="0"/>
            <wp:wrapNone/>
            <wp:docPr id="1743670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DC878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3C01E86F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72713701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5C43270A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2FDBD2F0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454C7A68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11C0460F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45297607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7422A7D2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708936AD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2DC733D7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366158E9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4AD25466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56D1B763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16F83506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489B1C03" w14:textId="77777777" w:rsidR="006D6CF4" w:rsidRDefault="006D6CF4" w:rsidP="009B32FF">
      <w:pPr>
        <w:rPr>
          <w:rFonts w:ascii="Times New Roman" w:hAnsi="Times New Roman" w:cs="Times New Roman"/>
          <w:sz w:val="28"/>
          <w:szCs w:val="28"/>
        </w:rPr>
      </w:pPr>
    </w:p>
    <w:p w14:paraId="603776AC" w14:textId="4D9EA2F6" w:rsidR="00595521" w:rsidRPr="00595521" w:rsidRDefault="00595521" w:rsidP="0059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652"/>
        <w:gridCol w:w="104"/>
        <w:gridCol w:w="2359"/>
        <w:gridCol w:w="8"/>
        <w:gridCol w:w="1352"/>
        <w:gridCol w:w="1503"/>
        <w:gridCol w:w="56"/>
        <w:gridCol w:w="3694"/>
        <w:gridCol w:w="113"/>
        <w:gridCol w:w="2336"/>
        <w:gridCol w:w="1731"/>
        <w:gridCol w:w="54"/>
        <w:gridCol w:w="1915"/>
      </w:tblGrid>
      <w:tr w:rsidR="001D3E16" w14:paraId="52FC2DA8" w14:textId="77777777" w:rsidTr="00077B51">
        <w:trPr>
          <w:trHeight w:val="343"/>
        </w:trPr>
        <w:tc>
          <w:tcPr>
            <w:tcW w:w="15877" w:type="dxa"/>
            <w:gridSpan w:val="13"/>
          </w:tcPr>
          <w:p w14:paraId="0ED5D3F0" w14:textId="77777777" w:rsidR="006D6CF4" w:rsidRDefault="006D6CF4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63929C" w14:textId="0ED4A54A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Художественное отделение</w:t>
            </w:r>
          </w:p>
        </w:tc>
      </w:tr>
      <w:tr w:rsidR="00E544F4" w14:paraId="2113FE99" w14:textId="77777777" w:rsidTr="00EC138E">
        <w:trPr>
          <w:trHeight w:val="928"/>
        </w:trPr>
        <w:tc>
          <w:tcPr>
            <w:tcW w:w="652" w:type="dxa"/>
          </w:tcPr>
          <w:p w14:paraId="6C45AA33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9F6874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3" w:type="dxa"/>
            <w:gridSpan w:val="2"/>
          </w:tcPr>
          <w:p w14:paraId="497702C8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14:paraId="75B287EC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863" w:type="dxa"/>
            <w:gridSpan w:val="3"/>
          </w:tcPr>
          <w:p w14:paraId="5D155DB2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750" w:type="dxa"/>
            <w:gridSpan w:val="2"/>
          </w:tcPr>
          <w:p w14:paraId="17B86456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9" w:type="dxa"/>
            <w:gridSpan w:val="2"/>
          </w:tcPr>
          <w:p w14:paraId="17EDF596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участия, место проведения</w:t>
            </w:r>
          </w:p>
        </w:tc>
        <w:tc>
          <w:tcPr>
            <w:tcW w:w="1731" w:type="dxa"/>
          </w:tcPr>
          <w:p w14:paraId="1EF333C4" w14:textId="77777777" w:rsidR="001D3E16" w:rsidRDefault="001D3E16" w:rsidP="001D3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9" w:type="dxa"/>
            <w:gridSpan w:val="2"/>
          </w:tcPr>
          <w:p w14:paraId="7315A97C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F4" w14:paraId="7B82A161" w14:textId="77777777" w:rsidTr="00EC138E">
        <w:trPr>
          <w:trHeight w:val="1328"/>
        </w:trPr>
        <w:tc>
          <w:tcPr>
            <w:tcW w:w="652" w:type="dxa"/>
          </w:tcPr>
          <w:p w14:paraId="3360166B" w14:textId="730B687D" w:rsidR="001D3E16" w:rsidRDefault="006A2618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14:paraId="0848C55D" w14:textId="1C3AD206" w:rsidR="001D3E16" w:rsidRDefault="006A2618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Мария Витальевна</w:t>
            </w:r>
          </w:p>
        </w:tc>
        <w:tc>
          <w:tcPr>
            <w:tcW w:w="2863" w:type="dxa"/>
            <w:gridSpan w:val="3"/>
          </w:tcPr>
          <w:p w14:paraId="6AC846FE" w14:textId="3249644D" w:rsidR="001D3E16" w:rsidRDefault="00ED29F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Сообщение-презентация</w:t>
            </w:r>
          </w:p>
        </w:tc>
        <w:tc>
          <w:tcPr>
            <w:tcW w:w="3750" w:type="dxa"/>
            <w:gridSpan w:val="2"/>
          </w:tcPr>
          <w:p w14:paraId="20585FAF" w14:textId="3CEF171D" w:rsidR="001D3E16" w:rsidRDefault="00ED29F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«Практическое использование традиционных и современных материалов в курсе академического рисунка»</w:t>
            </w:r>
          </w:p>
        </w:tc>
        <w:tc>
          <w:tcPr>
            <w:tcW w:w="2449" w:type="dxa"/>
            <w:gridSpan w:val="2"/>
          </w:tcPr>
          <w:p w14:paraId="795B7524" w14:textId="63B71941" w:rsidR="001D3E16" w:rsidRDefault="006A2618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8E4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корпус</w:t>
            </w:r>
          </w:p>
        </w:tc>
        <w:tc>
          <w:tcPr>
            <w:tcW w:w="1731" w:type="dxa"/>
          </w:tcPr>
          <w:p w14:paraId="2455DB4F" w14:textId="77777777" w:rsidR="007B3503" w:rsidRDefault="007B35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</w:t>
            </w:r>
          </w:p>
          <w:p w14:paraId="7F92611F" w14:textId="612C31E9" w:rsidR="001D3E16" w:rsidRDefault="007B35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44A9EB9A" w14:textId="618EE7DE" w:rsidR="007B3503" w:rsidRDefault="007B35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69" w:type="dxa"/>
            <w:gridSpan w:val="2"/>
          </w:tcPr>
          <w:p w14:paraId="45C040CC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E5" w14:paraId="38D59FFA" w14:textId="77777777" w:rsidTr="00EC138E">
        <w:trPr>
          <w:trHeight w:val="1328"/>
        </w:trPr>
        <w:tc>
          <w:tcPr>
            <w:tcW w:w="652" w:type="dxa"/>
          </w:tcPr>
          <w:p w14:paraId="6C23CB41" w14:textId="43763416" w:rsidR="008E45E5" w:rsidRDefault="00ED29F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14:paraId="34396643" w14:textId="5E30D1A2" w:rsidR="008E45E5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Ягилева Ирина Федоровна</w:t>
            </w:r>
          </w:p>
        </w:tc>
        <w:tc>
          <w:tcPr>
            <w:tcW w:w="2863" w:type="dxa"/>
            <w:gridSpan w:val="3"/>
          </w:tcPr>
          <w:p w14:paraId="1914F6AD" w14:textId="78C8B46F" w:rsidR="008E45E5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сообщение с презентацией </w:t>
            </w:r>
          </w:p>
        </w:tc>
        <w:tc>
          <w:tcPr>
            <w:tcW w:w="3750" w:type="dxa"/>
            <w:gridSpan w:val="2"/>
          </w:tcPr>
          <w:p w14:paraId="5448189F" w14:textId="22687424" w:rsidR="008E45E5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«Динамическая композиция»</w:t>
            </w:r>
          </w:p>
        </w:tc>
        <w:tc>
          <w:tcPr>
            <w:tcW w:w="2449" w:type="dxa"/>
            <w:gridSpan w:val="2"/>
          </w:tcPr>
          <w:p w14:paraId="6CE57A6E" w14:textId="1D620B22" w:rsidR="008E45E5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2 корпус</w:t>
            </w:r>
          </w:p>
        </w:tc>
        <w:tc>
          <w:tcPr>
            <w:tcW w:w="1731" w:type="dxa"/>
          </w:tcPr>
          <w:p w14:paraId="546AA897" w14:textId="558B7A8A" w:rsidR="007B3503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октября 2023 года</w:t>
            </w:r>
          </w:p>
          <w:p w14:paraId="3A96B2AA" w14:textId="28D64B4F" w:rsidR="008E45E5" w:rsidRDefault="007B3503" w:rsidP="007B3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69" w:type="dxa"/>
            <w:gridSpan w:val="2"/>
          </w:tcPr>
          <w:p w14:paraId="42510264" w14:textId="77777777" w:rsidR="008E45E5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F2" w14:paraId="3E1A212B" w14:textId="77777777" w:rsidTr="00EC138E">
        <w:trPr>
          <w:trHeight w:val="1328"/>
        </w:trPr>
        <w:tc>
          <w:tcPr>
            <w:tcW w:w="652" w:type="dxa"/>
          </w:tcPr>
          <w:p w14:paraId="0E031A60" w14:textId="5F1112A9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14:paraId="28177CBD" w14:textId="77777777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Марина Игоревна</w:t>
            </w:r>
          </w:p>
        </w:tc>
        <w:tc>
          <w:tcPr>
            <w:tcW w:w="2863" w:type="dxa"/>
            <w:gridSpan w:val="3"/>
          </w:tcPr>
          <w:p w14:paraId="28192A6A" w14:textId="77777777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750" w:type="dxa"/>
            <w:gridSpan w:val="2"/>
          </w:tcPr>
          <w:p w14:paraId="687CF07C" w14:textId="77777777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«Методические рекомендации по работе на пленэре»</w:t>
            </w:r>
          </w:p>
        </w:tc>
        <w:tc>
          <w:tcPr>
            <w:tcW w:w="2449" w:type="dxa"/>
            <w:gridSpan w:val="2"/>
          </w:tcPr>
          <w:p w14:paraId="1C22A5EF" w14:textId="77777777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2 корпус</w:t>
            </w:r>
          </w:p>
        </w:tc>
        <w:tc>
          <w:tcPr>
            <w:tcW w:w="1731" w:type="dxa"/>
          </w:tcPr>
          <w:p w14:paraId="78446FFA" w14:textId="77777777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2024 года</w:t>
            </w:r>
          </w:p>
        </w:tc>
        <w:tc>
          <w:tcPr>
            <w:tcW w:w="1969" w:type="dxa"/>
            <w:gridSpan w:val="2"/>
          </w:tcPr>
          <w:p w14:paraId="7488C5D3" w14:textId="77777777" w:rsidR="00ED29F2" w:rsidRDefault="00ED29F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04" w14:paraId="7179827D" w14:textId="77777777" w:rsidTr="00EC138E">
        <w:trPr>
          <w:trHeight w:val="1328"/>
        </w:trPr>
        <w:tc>
          <w:tcPr>
            <w:tcW w:w="652" w:type="dxa"/>
          </w:tcPr>
          <w:p w14:paraId="49EB108B" w14:textId="5D8FE1FB" w:rsidR="00AA5204" w:rsidRDefault="00AA5204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14:paraId="59E67857" w14:textId="3CB08C95" w:rsidR="00AA5204" w:rsidRDefault="00AA5204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Канаткина Наталья Викторовна</w:t>
            </w:r>
          </w:p>
        </w:tc>
        <w:tc>
          <w:tcPr>
            <w:tcW w:w="2863" w:type="dxa"/>
            <w:gridSpan w:val="3"/>
          </w:tcPr>
          <w:p w14:paraId="79A38542" w14:textId="0595D8A0" w:rsidR="00AA5204" w:rsidRDefault="001E3FE2" w:rsidP="0033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750" w:type="dxa"/>
            <w:gridSpan w:val="2"/>
          </w:tcPr>
          <w:p w14:paraId="113C2526" w14:textId="78320088" w:rsidR="00AA5204" w:rsidRDefault="001E3FE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понятия пропорции предметов на уроке рисунка (1 класс)»</w:t>
            </w:r>
          </w:p>
        </w:tc>
        <w:tc>
          <w:tcPr>
            <w:tcW w:w="2449" w:type="dxa"/>
            <w:gridSpan w:val="2"/>
          </w:tcPr>
          <w:p w14:paraId="4B69D322" w14:textId="200EDBAF" w:rsidR="00AA5204" w:rsidRDefault="001E3FE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2 корпус</w:t>
            </w:r>
          </w:p>
        </w:tc>
        <w:tc>
          <w:tcPr>
            <w:tcW w:w="1731" w:type="dxa"/>
          </w:tcPr>
          <w:p w14:paraId="35D59F43" w14:textId="0D3CAEFE" w:rsidR="00AA5204" w:rsidRDefault="001E3FE2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2024 года</w:t>
            </w:r>
          </w:p>
        </w:tc>
        <w:tc>
          <w:tcPr>
            <w:tcW w:w="1969" w:type="dxa"/>
            <w:gridSpan w:val="2"/>
          </w:tcPr>
          <w:p w14:paraId="5F4B93FF" w14:textId="77777777" w:rsidR="00AA5204" w:rsidRDefault="00AA5204" w:rsidP="00560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3D09A7D6" w14:textId="77777777" w:rsidTr="00077B51">
        <w:trPr>
          <w:trHeight w:val="278"/>
        </w:trPr>
        <w:tc>
          <w:tcPr>
            <w:tcW w:w="15877" w:type="dxa"/>
            <w:gridSpan w:val="13"/>
          </w:tcPr>
          <w:p w14:paraId="73C7E82D" w14:textId="77777777" w:rsidR="00333AF1" w:rsidRDefault="00333AF1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7793A01" w14:textId="77777777" w:rsidR="001E3FE2" w:rsidRDefault="001E3FE2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86EC85F" w14:textId="5070004A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Отделение РНИ</w:t>
            </w:r>
          </w:p>
        </w:tc>
      </w:tr>
      <w:tr w:rsidR="00E544F4" w14:paraId="070306D0" w14:textId="77777777" w:rsidTr="00EC138E">
        <w:trPr>
          <w:trHeight w:val="1328"/>
        </w:trPr>
        <w:tc>
          <w:tcPr>
            <w:tcW w:w="652" w:type="dxa"/>
          </w:tcPr>
          <w:p w14:paraId="0D29CEA2" w14:textId="09C344F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3" w:type="dxa"/>
            <w:gridSpan w:val="2"/>
          </w:tcPr>
          <w:p w14:paraId="17E8C3E4" w14:textId="31BE45A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Алексюк Ю</w:t>
            </w:r>
            <w:r w:rsidR="008E45E5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45E5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863" w:type="dxa"/>
            <w:gridSpan w:val="3"/>
          </w:tcPr>
          <w:p w14:paraId="57AFCDA8" w14:textId="0CEBB0B9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750" w:type="dxa"/>
            <w:gridSpan w:val="2"/>
          </w:tcPr>
          <w:p w14:paraId="0E7178FB" w14:textId="65C7FB25" w:rsidR="001D3E16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музыканта-исполнителя к концертному выступлению»</w:t>
            </w:r>
          </w:p>
        </w:tc>
        <w:tc>
          <w:tcPr>
            <w:tcW w:w="2449" w:type="dxa"/>
            <w:gridSpan w:val="2"/>
          </w:tcPr>
          <w:p w14:paraId="323AEB95" w14:textId="70D7DFE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8E4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корпус</w:t>
            </w:r>
          </w:p>
        </w:tc>
        <w:tc>
          <w:tcPr>
            <w:tcW w:w="1731" w:type="dxa"/>
          </w:tcPr>
          <w:p w14:paraId="196C8806" w14:textId="46258D5F" w:rsidR="001D3E16" w:rsidRDefault="008E45E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2024</w:t>
            </w:r>
          </w:p>
        </w:tc>
        <w:tc>
          <w:tcPr>
            <w:tcW w:w="1969" w:type="dxa"/>
            <w:gridSpan w:val="2"/>
          </w:tcPr>
          <w:p w14:paraId="73AB204C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F4" w14:paraId="7FE3E2EE" w14:textId="77777777" w:rsidTr="00EC138E">
        <w:trPr>
          <w:trHeight w:val="1328"/>
        </w:trPr>
        <w:tc>
          <w:tcPr>
            <w:tcW w:w="652" w:type="dxa"/>
          </w:tcPr>
          <w:p w14:paraId="03F08104" w14:textId="3BC8C29B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14:paraId="3C923AA3" w14:textId="1C293484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2863" w:type="dxa"/>
            <w:gridSpan w:val="3"/>
          </w:tcPr>
          <w:p w14:paraId="50E0644B" w14:textId="16394973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«Беглые пальчики»</w:t>
            </w:r>
          </w:p>
        </w:tc>
        <w:tc>
          <w:tcPr>
            <w:tcW w:w="3750" w:type="dxa"/>
            <w:gridSpan w:val="2"/>
          </w:tcPr>
          <w:p w14:paraId="4B746C5C" w14:textId="52AF9840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14:paraId="4C6DDA77" w14:textId="3CE5B0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0131886" w14:textId="77777777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14:paraId="2D62E74A" w14:textId="3B1E3602" w:rsidR="006D6CF4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</w:p>
        </w:tc>
        <w:tc>
          <w:tcPr>
            <w:tcW w:w="1969" w:type="dxa"/>
            <w:gridSpan w:val="2"/>
          </w:tcPr>
          <w:p w14:paraId="464FD67A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568F5C96" w14:textId="77777777" w:rsidTr="00077B51">
        <w:trPr>
          <w:trHeight w:val="431"/>
        </w:trPr>
        <w:tc>
          <w:tcPr>
            <w:tcW w:w="15877" w:type="dxa"/>
            <w:gridSpan w:val="13"/>
          </w:tcPr>
          <w:p w14:paraId="2F40551B" w14:textId="77777777" w:rsidR="009F72A3" w:rsidRDefault="009F72A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7161E25" w14:textId="3505815B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Отделение фортепиано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скрипки</w:t>
            </w:r>
          </w:p>
        </w:tc>
      </w:tr>
      <w:tr w:rsidR="00E544F4" w14:paraId="31184233" w14:textId="77777777" w:rsidTr="00EC138E">
        <w:trPr>
          <w:trHeight w:val="963"/>
        </w:trPr>
        <w:tc>
          <w:tcPr>
            <w:tcW w:w="652" w:type="dxa"/>
          </w:tcPr>
          <w:p w14:paraId="371727D0" w14:textId="4DC6401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14:paraId="0E5F3041" w14:textId="3D3AC5E0" w:rsidR="001D3E16" w:rsidRDefault="00452B8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Г.В.</w:t>
            </w:r>
          </w:p>
        </w:tc>
        <w:tc>
          <w:tcPr>
            <w:tcW w:w="2863" w:type="dxa"/>
            <w:gridSpan w:val="3"/>
          </w:tcPr>
          <w:p w14:paraId="74CAF158" w14:textId="58986DBD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</w:t>
            </w:r>
          </w:p>
        </w:tc>
        <w:tc>
          <w:tcPr>
            <w:tcW w:w="3750" w:type="dxa"/>
            <w:gridSpan w:val="2"/>
          </w:tcPr>
          <w:p w14:paraId="2899C4F7" w14:textId="41F3A7BF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2B81">
              <w:rPr>
                <w:rFonts w:ascii="Times New Roman" w:hAnsi="Times New Roman" w:cs="Times New Roman"/>
                <w:sz w:val="28"/>
                <w:szCs w:val="28"/>
              </w:rPr>
              <w:t>Критерии оценки концертного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9" w:type="dxa"/>
            <w:gridSpan w:val="2"/>
          </w:tcPr>
          <w:p w14:paraId="2E260548" w14:textId="7DFD133C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8E45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корпус</w:t>
            </w:r>
          </w:p>
        </w:tc>
        <w:tc>
          <w:tcPr>
            <w:tcW w:w="1731" w:type="dxa"/>
          </w:tcPr>
          <w:p w14:paraId="03A574ED" w14:textId="306577B4" w:rsidR="001D3E16" w:rsidRDefault="007B350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="002136A6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1969" w:type="dxa"/>
            <w:gridSpan w:val="2"/>
          </w:tcPr>
          <w:p w14:paraId="7D834C6F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F4" w14:paraId="619D263F" w14:textId="77777777" w:rsidTr="00EC138E">
        <w:trPr>
          <w:trHeight w:val="963"/>
        </w:trPr>
        <w:tc>
          <w:tcPr>
            <w:tcW w:w="652" w:type="dxa"/>
          </w:tcPr>
          <w:p w14:paraId="46DCB80F" w14:textId="7416C545" w:rsidR="009F72A3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14:paraId="1C8DE873" w14:textId="51B56E4E" w:rsidR="009F72A3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Фидоренко Ольга Алексеевна</w:t>
            </w:r>
          </w:p>
        </w:tc>
        <w:tc>
          <w:tcPr>
            <w:tcW w:w="2863" w:type="dxa"/>
            <w:gridSpan w:val="3"/>
          </w:tcPr>
          <w:p w14:paraId="0B1B44D2" w14:textId="26BAFD1E" w:rsidR="009F72A3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сообщение с показом</w:t>
            </w:r>
          </w:p>
        </w:tc>
        <w:tc>
          <w:tcPr>
            <w:tcW w:w="3750" w:type="dxa"/>
            <w:gridSpan w:val="2"/>
          </w:tcPr>
          <w:p w14:paraId="302BD2E1" w14:textId="781260C1" w:rsidR="009F72A3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КПК «Копилка методических находок»</w:t>
            </w:r>
          </w:p>
        </w:tc>
        <w:tc>
          <w:tcPr>
            <w:tcW w:w="2449" w:type="dxa"/>
            <w:gridSpan w:val="2"/>
          </w:tcPr>
          <w:p w14:paraId="1C45CA1F" w14:textId="0B18C53B" w:rsidR="009F72A3" w:rsidRDefault="001E3FE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УМиИЦ, г.Ярославль</w:t>
            </w:r>
          </w:p>
        </w:tc>
        <w:tc>
          <w:tcPr>
            <w:tcW w:w="1731" w:type="dxa"/>
          </w:tcPr>
          <w:p w14:paraId="20653FAE" w14:textId="00AD2208" w:rsidR="001E3FE2" w:rsidRDefault="001E3FE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года</w:t>
            </w:r>
          </w:p>
          <w:p w14:paraId="3C67CC92" w14:textId="505322A7" w:rsidR="009F72A3" w:rsidRDefault="001E3FE2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</w:tc>
        <w:tc>
          <w:tcPr>
            <w:tcW w:w="1969" w:type="dxa"/>
            <w:gridSpan w:val="2"/>
          </w:tcPr>
          <w:p w14:paraId="751FD78D" w14:textId="77777777" w:rsidR="009F72A3" w:rsidRDefault="009F72A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F4" w14:paraId="77EFD929" w14:textId="77777777" w:rsidTr="00EC138E">
        <w:trPr>
          <w:trHeight w:val="963"/>
        </w:trPr>
        <w:tc>
          <w:tcPr>
            <w:tcW w:w="652" w:type="dxa"/>
          </w:tcPr>
          <w:p w14:paraId="6B309CD1" w14:textId="1FDE7918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14:paraId="42FCE3AE" w14:textId="0BDD1705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преподаватели</w:t>
            </w:r>
          </w:p>
        </w:tc>
        <w:tc>
          <w:tcPr>
            <w:tcW w:w="2863" w:type="dxa"/>
            <w:gridSpan w:val="3"/>
          </w:tcPr>
          <w:p w14:paraId="7AB75775" w14:textId="2F8FD74D" w:rsidR="001D3E16" w:rsidRDefault="006D6CF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«Беглые пальчики»</w:t>
            </w:r>
          </w:p>
        </w:tc>
        <w:tc>
          <w:tcPr>
            <w:tcW w:w="3750" w:type="dxa"/>
            <w:gridSpan w:val="2"/>
          </w:tcPr>
          <w:p w14:paraId="66A32E1F" w14:textId="1B0A02E1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gridSpan w:val="2"/>
          </w:tcPr>
          <w:p w14:paraId="1D2D369A" w14:textId="60BBADDE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516B3F1C" w14:textId="77777777" w:rsidR="006D6CF4" w:rsidRDefault="006D6CF4" w:rsidP="006D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14:paraId="6A947587" w14:textId="1A60E559" w:rsidR="001D3E16" w:rsidRDefault="006D6CF4" w:rsidP="006D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</w:p>
        </w:tc>
        <w:tc>
          <w:tcPr>
            <w:tcW w:w="1969" w:type="dxa"/>
            <w:gridSpan w:val="2"/>
          </w:tcPr>
          <w:p w14:paraId="44D0E7B1" w14:textId="77777777" w:rsidR="001D3E16" w:rsidRDefault="001D3E16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72933" w14:textId="77777777" w:rsidR="009F72A3" w:rsidRDefault="009F72A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DB61A" w14:textId="056D06FB" w:rsidR="009F72A3" w:rsidRDefault="009F72A3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16" w14:paraId="1BCD9F44" w14:textId="77777777" w:rsidTr="00077B51">
        <w:trPr>
          <w:trHeight w:val="375"/>
        </w:trPr>
        <w:tc>
          <w:tcPr>
            <w:tcW w:w="15877" w:type="dxa"/>
            <w:gridSpan w:val="13"/>
          </w:tcPr>
          <w:p w14:paraId="1F6EBDA9" w14:textId="77777777" w:rsidR="009F72A3" w:rsidRDefault="009F72A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3817DD1" w14:textId="77777777" w:rsidR="007B3503" w:rsidRDefault="007B350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F0B12B1" w14:textId="77777777" w:rsidR="007B3503" w:rsidRDefault="007B3503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1FB969C" w14:textId="5450138E" w:rsidR="001D3E16" w:rsidRPr="00077B51" w:rsidRDefault="001D3E16" w:rsidP="001D3E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77B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Хореографическое отделение</w:t>
            </w:r>
          </w:p>
        </w:tc>
      </w:tr>
      <w:tr w:rsidR="00333AF1" w14:paraId="649B1618" w14:textId="77777777" w:rsidTr="00EC138E">
        <w:trPr>
          <w:trHeight w:val="1688"/>
        </w:trPr>
        <w:tc>
          <w:tcPr>
            <w:tcW w:w="652" w:type="dxa"/>
          </w:tcPr>
          <w:p w14:paraId="5C0391CF" w14:textId="02EF14B5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3" w:type="dxa"/>
            <w:gridSpan w:val="2"/>
          </w:tcPr>
          <w:p w14:paraId="1F1EC6F7" w14:textId="17B3FF72" w:rsidR="00333AF1" w:rsidRDefault="00DD7DFB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</w:t>
            </w:r>
            <w:r w:rsidR="00333AF1">
              <w:rPr>
                <w:rFonts w:ascii="Times New Roman" w:hAnsi="Times New Roman" w:cs="Times New Roman"/>
                <w:sz w:val="28"/>
                <w:szCs w:val="28"/>
              </w:rPr>
              <w:t>се преподаватели</w:t>
            </w:r>
          </w:p>
          <w:p w14:paraId="0FFDAB83" w14:textId="11EE9C8B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(Ю.Н.Прохорова)</w:t>
            </w:r>
          </w:p>
        </w:tc>
        <w:tc>
          <w:tcPr>
            <w:tcW w:w="2863" w:type="dxa"/>
            <w:gridSpan w:val="3"/>
          </w:tcPr>
          <w:p w14:paraId="313FEFEF" w14:textId="77777777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224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A976FE" w14:textId="4F891B72" w:rsidR="0022478F" w:rsidRDefault="0022478F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классическому танцу</w:t>
            </w:r>
          </w:p>
        </w:tc>
        <w:tc>
          <w:tcPr>
            <w:tcW w:w="3750" w:type="dxa"/>
            <w:gridSpan w:val="2"/>
          </w:tcPr>
          <w:p w14:paraId="2D469CCE" w14:textId="26699653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практического занятия, показа, встречи для преподавателей ДШИ, г.Тутаев</w:t>
            </w:r>
          </w:p>
        </w:tc>
        <w:tc>
          <w:tcPr>
            <w:tcW w:w="2449" w:type="dxa"/>
            <w:gridSpan w:val="2"/>
          </w:tcPr>
          <w:p w14:paraId="08FA5CF6" w14:textId="24ABA535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имени Добрынина, г.Ярославль</w:t>
            </w:r>
          </w:p>
        </w:tc>
        <w:tc>
          <w:tcPr>
            <w:tcW w:w="1731" w:type="dxa"/>
          </w:tcPr>
          <w:p w14:paraId="3FF4655C" w14:textId="77777777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2023 г.</w:t>
            </w:r>
          </w:p>
          <w:p w14:paraId="07CCFFD8" w14:textId="6BA03803" w:rsidR="00E2788A" w:rsidRDefault="00E2788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10-12.00</w:t>
            </w:r>
          </w:p>
        </w:tc>
        <w:tc>
          <w:tcPr>
            <w:tcW w:w="1969" w:type="dxa"/>
            <w:gridSpan w:val="2"/>
          </w:tcPr>
          <w:p w14:paraId="5E7FB6F7" w14:textId="3A070E9F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 Гордиенко, руководитель «Театра – балета» ДК имени Добрынина</w:t>
            </w:r>
          </w:p>
        </w:tc>
      </w:tr>
      <w:tr w:rsidR="00E544F4" w14:paraId="19940668" w14:textId="77777777" w:rsidTr="0022478F">
        <w:trPr>
          <w:trHeight w:val="2905"/>
        </w:trPr>
        <w:tc>
          <w:tcPr>
            <w:tcW w:w="652" w:type="dxa"/>
          </w:tcPr>
          <w:p w14:paraId="61DD1CC2" w14:textId="07164C66" w:rsidR="009F72A3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14:paraId="5DDEC599" w14:textId="77777777" w:rsidR="00DD7DFB" w:rsidRDefault="00DD7DFB" w:rsidP="00DD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все преподаватели</w:t>
            </w:r>
          </w:p>
          <w:p w14:paraId="7AA52799" w14:textId="45A93D00" w:rsidR="00333AF1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(Ю.Н.Прохорова)</w:t>
            </w:r>
          </w:p>
        </w:tc>
        <w:tc>
          <w:tcPr>
            <w:tcW w:w="2863" w:type="dxa"/>
            <w:gridSpan w:val="3"/>
          </w:tcPr>
          <w:p w14:paraId="2CED12B7" w14:textId="57FFBB50" w:rsidR="009F72A3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</w:t>
            </w:r>
            <w:r w:rsidR="00B24BF5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24BF5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750" w:type="dxa"/>
            <w:gridSpan w:val="2"/>
          </w:tcPr>
          <w:p w14:paraId="44F60AAF" w14:textId="250FDDD6" w:rsidR="009F72A3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4BF5">
              <w:rPr>
                <w:rFonts w:ascii="Times New Roman" w:hAnsi="Times New Roman" w:cs="Times New Roman"/>
                <w:sz w:val="28"/>
                <w:szCs w:val="28"/>
              </w:rPr>
              <w:t>Участие в семинаре-практикуме по обмену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92C6A8" w14:textId="77777777" w:rsidR="0022478F" w:rsidRDefault="0022478F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3D352" w14:textId="59DBDF24" w:rsidR="006B58AA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Практическое занятие</w:t>
            </w:r>
            <w:r w:rsidR="00224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gridSpan w:val="2"/>
          </w:tcPr>
          <w:p w14:paraId="2DFEA64A" w14:textId="16A72A5E" w:rsidR="009F72A3" w:rsidRPr="00C244A7" w:rsidRDefault="00745CB7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2 корпус</w:t>
            </w:r>
          </w:p>
        </w:tc>
        <w:tc>
          <w:tcPr>
            <w:tcW w:w="1731" w:type="dxa"/>
          </w:tcPr>
          <w:p w14:paraId="25A9CF68" w14:textId="6118F655" w:rsidR="00745CB7" w:rsidRDefault="00B24BF5" w:rsidP="00E2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45CB7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45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CCDBD1" w14:textId="7A8588B4" w:rsidR="00A21034" w:rsidRDefault="00A21034" w:rsidP="00E27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506165AF" w14:textId="0821A5BB" w:rsidR="006B58AA" w:rsidRDefault="00E2788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C5079CE" w14:textId="77777777" w:rsidR="00E2788A" w:rsidRDefault="00E2788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C7400" w14:textId="6CAC62A0" w:rsidR="006B58AA" w:rsidRDefault="00A21034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58A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14:paraId="1D3E32E3" w14:textId="4AFE162E" w:rsidR="006B58AA" w:rsidRDefault="00A21034" w:rsidP="0022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969" w:type="dxa"/>
            <w:gridSpan w:val="2"/>
          </w:tcPr>
          <w:p w14:paraId="0D44A141" w14:textId="7BED8A90" w:rsidR="009F72A3" w:rsidRDefault="00B24BF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Глебов Андрей Петрович, преподаватель ДШИ </w:t>
            </w:r>
            <w:r w:rsidR="00944AAD">
              <w:rPr>
                <w:rFonts w:ascii="Times New Roman" w:hAnsi="Times New Roman" w:cs="Times New Roman"/>
                <w:sz w:val="28"/>
                <w:szCs w:val="28"/>
              </w:rPr>
              <w:t>имени Л.В.Собинова,</w:t>
            </w:r>
          </w:p>
          <w:p w14:paraId="7632E54F" w14:textId="5C2615DE" w:rsidR="00B24BF5" w:rsidRDefault="00B24BF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г.Ярославль</w:t>
            </w:r>
          </w:p>
        </w:tc>
      </w:tr>
      <w:tr w:rsidR="00B24BF5" w14:paraId="62409B80" w14:textId="77777777" w:rsidTr="00EC138E">
        <w:trPr>
          <w:trHeight w:val="1688"/>
        </w:trPr>
        <w:tc>
          <w:tcPr>
            <w:tcW w:w="652" w:type="dxa"/>
          </w:tcPr>
          <w:p w14:paraId="3120CC0E" w14:textId="065D68F8" w:rsidR="00B24BF5" w:rsidRDefault="00333AF1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14:paraId="5240F6B9" w14:textId="5908B017" w:rsidR="00B24BF5" w:rsidRDefault="00B24BF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Е.В.Цветкова </w:t>
            </w:r>
            <w:r w:rsidR="00F526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Ю.Н.Прохоровой</w:t>
            </w:r>
            <w:r w:rsidR="00F526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  <w:gridSpan w:val="3"/>
          </w:tcPr>
          <w:p w14:paraId="2145F58B" w14:textId="0A160809" w:rsidR="00B24BF5" w:rsidRDefault="00F526E8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школьного конкурса хореографии</w:t>
            </w:r>
          </w:p>
        </w:tc>
        <w:tc>
          <w:tcPr>
            <w:tcW w:w="3750" w:type="dxa"/>
            <w:gridSpan w:val="2"/>
          </w:tcPr>
          <w:p w14:paraId="13E9A346" w14:textId="29E8A37A" w:rsidR="00B24BF5" w:rsidRDefault="00F526E8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хореографии</w:t>
            </w:r>
          </w:p>
        </w:tc>
        <w:tc>
          <w:tcPr>
            <w:tcW w:w="2449" w:type="dxa"/>
            <w:gridSpan w:val="2"/>
          </w:tcPr>
          <w:p w14:paraId="05297CBD" w14:textId="0E73ADF1" w:rsidR="00B24BF5" w:rsidRDefault="00B24BF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731" w:type="dxa"/>
          </w:tcPr>
          <w:p w14:paraId="23A31D01" w14:textId="5C42E31F" w:rsidR="00B24BF5" w:rsidRDefault="006B58AA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F526E8">
              <w:rPr>
                <w:rFonts w:ascii="Times New Roman" w:hAnsi="Times New Roman" w:cs="Times New Roman"/>
                <w:sz w:val="28"/>
                <w:szCs w:val="28"/>
              </w:rPr>
              <w:t xml:space="preserve">– начало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69" w:type="dxa"/>
            <w:gridSpan w:val="2"/>
          </w:tcPr>
          <w:p w14:paraId="439C67A2" w14:textId="77777777" w:rsidR="00B24BF5" w:rsidRDefault="00B24BF5" w:rsidP="001D3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B7" w14:paraId="50587EA5" w14:textId="77777777" w:rsidTr="00EC138E">
        <w:trPr>
          <w:trHeight w:val="469"/>
        </w:trPr>
        <w:tc>
          <w:tcPr>
            <w:tcW w:w="652" w:type="dxa"/>
          </w:tcPr>
          <w:p w14:paraId="14B74FF3" w14:textId="4890B83A" w:rsidR="00745CB7" w:rsidRDefault="00333AF1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1" w:type="dxa"/>
            <w:gridSpan w:val="3"/>
          </w:tcPr>
          <w:p w14:paraId="5782D27A" w14:textId="58537DE0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Елена Владимировна</w:t>
            </w:r>
          </w:p>
        </w:tc>
        <w:tc>
          <w:tcPr>
            <w:tcW w:w="2855" w:type="dxa"/>
            <w:gridSpan w:val="2"/>
          </w:tcPr>
          <w:p w14:paraId="50D16ACF" w14:textId="541A6283" w:rsidR="00745CB7" w:rsidRPr="00B2226A" w:rsidRDefault="00745CB7" w:rsidP="00745C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Методическое сообщение </w:t>
            </w:r>
          </w:p>
        </w:tc>
        <w:tc>
          <w:tcPr>
            <w:tcW w:w="3750" w:type="dxa"/>
            <w:gridSpan w:val="2"/>
          </w:tcPr>
          <w:p w14:paraId="0CFB74E6" w14:textId="46B9340D" w:rsidR="00745CB7" w:rsidRPr="00B5624E" w:rsidRDefault="00745CB7" w:rsidP="00745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«Работа с родителями»</w:t>
            </w:r>
          </w:p>
        </w:tc>
        <w:tc>
          <w:tcPr>
            <w:tcW w:w="2449" w:type="dxa"/>
            <w:gridSpan w:val="2"/>
          </w:tcPr>
          <w:p w14:paraId="25C04C09" w14:textId="14D5280F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2 корпус</w:t>
            </w:r>
          </w:p>
        </w:tc>
        <w:tc>
          <w:tcPr>
            <w:tcW w:w="1731" w:type="dxa"/>
          </w:tcPr>
          <w:p w14:paraId="0D58E81A" w14:textId="77777777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5D31BCC0" w14:textId="7E869D99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69" w:type="dxa"/>
            <w:gridSpan w:val="2"/>
          </w:tcPr>
          <w:p w14:paraId="5822F687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45CB7" w14:paraId="28F55A39" w14:textId="77777777" w:rsidTr="00AB0861">
        <w:trPr>
          <w:trHeight w:val="505"/>
        </w:trPr>
        <w:tc>
          <w:tcPr>
            <w:tcW w:w="15877" w:type="dxa"/>
            <w:gridSpan w:val="13"/>
          </w:tcPr>
          <w:p w14:paraId="60B370DD" w14:textId="77777777" w:rsidR="00A21034" w:rsidRDefault="00A21034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21D4BE5" w14:textId="20EDDFE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12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Внутришкольные </w:t>
            </w:r>
            <w:r w:rsidR="00DD7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</w:tr>
      <w:tr w:rsidR="00745CB7" w14:paraId="0FA3260E" w14:textId="77777777" w:rsidTr="00EC138E">
        <w:trPr>
          <w:trHeight w:val="505"/>
        </w:trPr>
        <w:tc>
          <w:tcPr>
            <w:tcW w:w="652" w:type="dxa"/>
          </w:tcPr>
          <w:p w14:paraId="679301DD" w14:textId="77777777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BB6E3B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3" w:type="dxa"/>
            <w:gridSpan w:val="2"/>
          </w:tcPr>
          <w:p w14:paraId="6A8072F8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Отделение, секция</w:t>
            </w:r>
          </w:p>
        </w:tc>
        <w:tc>
          <w:tcPr>
            <w:tcW w:w="2863" w:type="dxa"/>
            <w:gridSpan w:val="3"/>
          </w:tcPr>
          <w:p w14:paraId="5CC7945F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750" w:type="dxa"/>
            <w:gridSpan w:val="2"/>
          </w:tcPr>
          <w:p w14:paraId="6F93D926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9" w:type="dxa"/>
            <w:gridSpan w:val="2"/>
          </w:tcPr>
          <w:p w14:paraId="15FE8270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участия, место проведения</w:t>
            </w:r>
          </w:p>
        </w:tc>
        <w:tc>
          <w:tcPr>
            <w:tcW w:w="1731" w:type="dxa"/>
          </w:tcPr>
          <w:p w14:paraId="5FDED16F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9" w:type="dxa"/>
            <w:gridSpan w:val="2"/>
          </w:tcPr>
          <w:p w14:paraId="02158BDC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45CB7" w14:paraId="11DE750C" w14:textId="77777777" w:rsidTr="00EC138E">
        <w:trPr>
          <w:trHeight w:val="505"/>
        </w:trPr>
        <w:tc>
          <w:tcPr>
            <w:tcW w:w="652" w:type="dxa"/>
          </w:tcPr>
          <w:p w14:paraId="00F7A43C" w14:textId="77777777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14:paraId="37643E4E" w14:textId="77777777" w:rsidR="00745CB7" w:rsidRDefault="00745CB7" w:rsidP="0074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отделение, хореографическое отделение, народное отделение, отделение фортепиано и скрипки, отделение скрипки, хоровая-оркестровая секция, теоретическая секция, отделение сольного пения</w:t>
            </w:r>
          </w:p>
        </w:tc>
        <w:tc>
          <w:tcPr>
            <w:tcW w:w="2863" w:type="dxa"/>
            <w:gridSpan w:val="3"/>
          </w:tcPr>
          <w:p w14:paraId="1BB70C22" w14:textId="135A1826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526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отделениях и секциях</w:t>
            </w:r>
          </w:p>
        </w:tc>
        <w:tc>
          <w:tcPr>
            <w:tcW w:w="3750" w:type="dxa"/>
            <w:gridSpan w:val="2"/>
          </w:tcPr>
          <w:p w14:paraId="58593277" w14:textId="536E72F7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учебно-методичес-кими документами, нормативно-правовыми документами, проведение методических мероприятий согласно утверждённому плану</w:t>
            </w:r>
          </w:p>
        </w:tc>
        <w:tc>
          <w:tcPr>
            <w:tcW w:w="2449" w:type="dxa"/>
            <w:gridSpan w:val="2"/>
          </w:tcPr>
          <w:p w14:paraId="70F1EF52" w14:textId="280E0366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1 корпус</w:t>
            </w:r>
          </w:p>
        </w:tc>
        <w:tc>
          <w:tcPr>
            <w:tcW w:w="1731" w:type="dxa"/>
          </w:tcPr>
          <w:p w14:paraId="0C7712CE" w14:textId="77777777" w:rsidR="00745CB7" w:rsidRDefault="00745CB7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14:paraId="4F191F9C" w14:textId="77777777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26E8" w14:paraId="4D075A83" w14:textId="77777777" w:rsidTr="00EC138E">
        <w:trPr>
          <w:trHeight w:val="505"/>
        </w:trPr>
        <w:tc>
          <w:tcPr>
            <w:tcW w:w="652" w:type="dxa"/>
          </w:tcPr>
          <w:p w14:paraId="372E506F" w14:textId="2E28256A" w:rsidR="00F526E8" w:rsidRDefault="00F526E8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14:paraId="06D08D37" w14:textId="3E752131" w:rsidR="00F526E8" w:rsidRDefault="00F526E8" w:rsidP="0074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</w:t>
            </w:r>
          </w:p>
        </w:tc>
        <w:tc>
          <w:tcPr>
            <w:tcW w:w="2863" w:type="dxa"/>
            <w:gridSpan w:val="3"/>
          </w:tcPr>
          <w:p w14:paraId="09C6371F" w14:textId="40A1EC7B" w:rsidR="00F526E8" w:rsidRDefault="00F526E8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хореографи</w:t>
            </w:r>
            <w:r w:rsidR="00DD7DFB">
              <w:rPr>
                <w:rFonts w:ascii="Times New Roman" w:hAnsi="Times New Roman" w:cs="Times New Roman"/>
                <w:sz w:val="28"/>
                <w:szCs w:val="28"/>
              </w:rPr>
              <w:t>ческих работ «Моя Россия»</w:t>
            </w:r>
          </w:p>
        </w:tc>
        <w:tc>
          <w:tcPr>
            <w:tcW w:w="3750" w:type="dxa"/>
            <w:gridSpan w:val="2"/>
          </w:tcPr>
          <w:p w14:paraId="143D6653" w14:textId="738168A5" w:rsidR="00F526E8" w:rsidRDefault="00B22620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</w:p>
        </w:tc>
        <w:tc>
          <w:tcPr>
            <w:tcW w:w="2449" w:type="dxa"/>
            <w:gridSpan w:val="2"/>
          </w:tcPr>
          <w:p w14:paraId="128B2B43" w14:textId="4D359FC9" w:rsidR="00F526E8" w:rsidRDefault="00B22620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клуб</w:t>
            </w:r>
          </w:p>
        </w:tc>
        <w:tc>
          <w:tcPr>
            <w:tcW w:w="1731" w:type="dxa"/>
          </w:tcPr>
          <w:p w14:paraId="4CB4EF71" w14:textId="417A7DB6" w:rsidR="00F526E8" w:rsidRDefault="00F526E8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C138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C13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CEDBDF2" w14:textId="77777777" w:rsidR="00F526E8" w:rsidRDefault="00F526E8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00076A28" w14:textId="1AD3DF99" w:rsidR="00F526E8" w:rsidRDefault="00F526E8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14:paraId="37803894" w14:textId="77777777" w:rsidR="00F526E8" w:rsidRPr="007E1210" w:rsidRDefault="00F526E8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1034" w14:paraId="469E5217" w14:textId="77777777" w:rsidTr="00EC138E">
        <w:trPr>
          <w:trHeight w:val="505"/>
        </w:trPr>
        <w:tc>
          <w:tcPr>
            <w:tcW w:w="652" w:type="dxa"/>
          </w:tcPr>
          <w:p w14:paraId="641A60F3" w14:textId="42C00EB4" w:rsidR="00A21034" w:rsidRDefault="00A21034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14:paraId="630646E2" w14:textId="6D9BE86D" w:rsidR="00A21034" w:rsidRDefault="00A21034" w:rsidP="0074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863" w:type="dxa"/>
            <w:gridSpan w:val="3"/>
          </w:tcPr>
          <w:p w14:paraId="02DA2891" w14:textId="6799E6EB" w:rsidR="00A21034" w:rsidRDefault="00A21034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Положения конкурса «Кустодиевская палитра» на 2024 год для внесения в Межведомственный календарь</w:t>
            </w:r>
          </w:p>
        </w:tc>
        <w:tc>
          <w:tcPr>
            <w:tcW w:w="3750" w:type="dxa"/>
            <w:gridSpan w:val="2"/>
          </w:tcPr>
          <w:p w14:paraId="0652FBB3" w14:textId="3A3B1B8D" w:rsidR="00A21034" w:rsidRDefault="00A21034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темы конкурса, номинаций</w:t>
            </w:r>
          </w:p>
        </w:tc>
        <w:tc>
          <w:tcPr>
            <w:tcW w:w="2449" w:type="dxa"/>
            <w:gridSpan w:val="2"/>
          </w:tcPr>
          <w:p w14:paraId="388EBE46" w14:textId="52C5E5C7" w:rsidR="00A21034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1 корпус</w:t>
            </w:r>
          </w:p>
        </w:tc>
        <w:tc>
          <w:tcPr>
            <w:tcW w:w="1731" w:type="dxa"/>
          </w:tcPr>
          <w:p w14:paraId="27D189B4" w14:textId="77777777" w:rsidR="00A21034" w:rsidRDefault="00A21034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57264F66" w14:textId="52CD44B4" w:rsidR="00A21034" w:rsidRDefault="00A21034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969" w:type="dxa"/>
            <w:gridSpan w:val="2"/>
          </w:tcPr>
          <w:p w14:paraId="73C0CDA6" w14:textId="77777777" w:rsidR="00A21034" w:rsidRPr="007E1210" w:rsidRDefault="00A21034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2478F" w14:paraId="4233ED87" w14:textId="77777777" w:rsidTr="00EC138E">
        <w:trPr>
          <w:trHeight w:val="505"/>
        </w:trPr>
        <w:tc>
          <w:tcPr>
            <w:tcW w:w="652" w:type="dxa"/>
          </w:tcPr>
          <w:p w14:paraId="4EA66D08" w14:textId="5D2C3047" w:rsidR="0022478F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  <w:gridSpan w:val="2"/>
          </w:tcPr>
          <w:p w14:paraId="61B1B7CD" w14:textId="67447C53" w:rsidR="0022478F" w:rsidRDefault="0022478F" w:rsidP="00745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и скрипки</w:t>
            </w:r>
          </w:p>
        </w:tc>
        <w:tc>
          <w:tcPr>
            <w:tcW w:w="2863" w:type="dxa"/>
            <w:gridSpan w:val="3"/>
          </w:tcPr>
          <w:p w14:paraId="79E522E3" w14:textId="6C6F2B77" w:rsidR="0022478F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Положения конкурса</w:t>
            </w:r>
          </w:p>
        </w:tc>
        <w:tc>
          <w:tcPr>
            <w:tcW w:w="3750" w:type="dxa"/>
            <w:gridSpan w:val="2"/>
          </w:tcPr>
          <w:p w14:paraId="6678627D" w14:textId="05D494B3" w:rsidR="0022478F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«Музыкальная шкатулка»</w:t>
            </w:r>
          </w:p>
        </w:tc>
        <w:tc>
          <w:tcPr>
            <w:tcW w:w="2449" w:type="dxa"/>
            <w:gridSpan w:val="2"/>
          </w:tcPr>
          <w:p w14:paraId="33673159" w14:textId="0D0CF291" w:rsidR="0022478F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1 корпус</w:t>
            </w:r>
          </w:p>
        </w:tc>
        <w:tc>
          <w:tcPr>
            <w:tcW w:w="1731" w:type="dxa"/>
          </w:tcPr>
          <w:p w14:paraId="27020DC4" w14:textId="77777777" w:rsidR="0022478F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18DCF84E" w14:textId="3FF14C1F" w:rsidR="0022478F" w:rsidRDefault="0022478F" w:rsidP="0074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1969" w:type="dxa"/>
            <w:gridSpan w:val="2"/>
          </w:tcPr>
          <w:p w14:paraId="702E7B0F" w14:textId="77777777" w:rsidR="0022478F" w:rsidRPr="007E1210" w:rsidRDefault="0022478F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45CB7" w14:paraId="23731425" w14:textId="77777777" w:rsidTr="00AB0861">
        <w:trPr>
          <w:trHeight w:val="469"/>
        </w:trPr>
        <w:tc>
          <w:tcPr>
            <w:tcW w:w="15877" w:type="dxa"/>
            <w:gridSpan w:val="13"/>
          </w:tcPr>
          <w:p w14:paraId="3394DBE2" w14:textId="77777777" w:rsidR="00B22620" w:rsidRDefault="00B22620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9C70762" w14:textId="499E205D" w:rsidR="00745CB7" w:rsidRPr="007E1210" w:rsidRDefault="00745CB7" w:rsidP="00745CB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12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Районные</w:t>
            </w:r>
            <w:r w:rsidR="00DD7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мероприятия</w:t>
            </w:r>
          </w:p>
        </w:tc>
      </w:tr>
      <w:tr w:rsidR="00C46583" w14:paraId="63C6815D" w14:textId="77777777" w:rsidTr="00EC138E">
        <w:trPr>
          <w:trHeight w:val="1688"/>
        </w:trPr>
        <w:tc>
          <w:tcPr>
            <w:tcW w:w="652" w:type="dxa"/>
          </w:tcPr>
          <w:p w14:paraId="77D0EA08" w14:textId="77777777" w:rsidR="00C46583" w:rsidRDefault="00C46583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2"/>
          </w:tcPr>
          <w:p w14:paraId="24AF3E7A" w14:textId="77777777" w:rsidR="00C46583" w:rsidRDefault="00C46583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Е.В., </w:t>
            </w:r>
          </w:p>
          <w:p w14:paraId="177B536C" w14:textId="77777777" w:rsidR="00C46583" w:rsidRDefault="00C46583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Карымшакова А.Т.</w:t>
            </w:r>
            <w:r w:rsidR="00EC13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E0A032" w14:textId="2B334C9C" w:rsidR="00EC138E" w:rsidRDefault="00EC138E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Ю.Н.</w:t>
            </w:r>
          </w:p>
        </w:tc>
        <w:tc>
          <w:tcPr>
            <w:tcW w:w="2863" w:type="dxa"/>
            <w:gridSpan w:val="3"/>
          </w:tcPr>
          <w:p w14:paraId="216E4EA5" w14:textId="77777777" w:rsidR="00C46583" w:rsidRDefault="00C46583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Районный с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еминар-практикум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Pr="00047D45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сельских клубных </w:t>
            </w:r>
            <w:r w:rsidRPr="00047D45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ТМР</w:t>
            </w:r>
          </w:p>
        </w:tc>
        <w:tc>
          <w:tcPr>
            <w:tcW w:w="3750" w:type="dxa"/>
            <w:gridSpan w:val="2"/>
          </w:tcPr>
          <w:p w14:paraId="1FCBD76D" w14:textId="77777777" w:rsidR="00C46583" w:rsidRDefault="00C46583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анец в репертуаре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самодеятельного 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хореографического коллектива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(специфика работы с детьми младшего школьного возраста)</w:t>
            </w:r>
            <w:r w:rsidRPr="00B222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49" w:type="dxa"/>
            <w:gridSpan w:val="2"/>
          </w:tcPr>
          <w:p w14:paraId="6A144603" w14:textId="77777777" w:rsidR="00C46583" w:rsidRPr="009109BC" w:rsidRDefault="00C46583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2 корпус</w:t>
            </w:r>
          </w:p>
        </w:tc>
        <w:tc>
          <w:tcPr>
            <w:tcW w:w="1731" w:type="dxa"/>
          </w:tcPr>
          <w:p w14:paraId="26CEE3FE" w14:textId="05E09672" w:rsidR="00C46583" w:rsidRDefault="00AA5204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14:paraId="36A7ABCB" w14:textId="77777777" w:rsidR="00C46583" w:rsidRDefault="00C46583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14:paraId="6A0D4743" w14:textId="0E4FB2F8" w:rsidR="00AA5204" w:rsidRDefault="00AA5204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69" w:type="dxa"/>
            <w:gridSpan w:val="2"/>
          </w:tcPr>
          <w:p w14:paraId="1A73B3D4" w14:textId="33936FB2" w:rsidR="00C46583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</w:tr>
      <w:tr w:rsidR="00EC138E" w:rsidRPr="00EC138E" w14:paraId="01442146" w14:textId="77777777" w:rsidTr="000C7EDE">
        <w:trPr>
          <w:trHeight w:val="661"/>
        </w:trPr>
        <w:tc>
          <w:tcPr>
            <w:tcW w:w="15877" w:type="dxa"/>
            <w:gridSpan w:val="13"/>
          </w:tcPr>
          <w:p w14:paraId="2A4012C7" w14:textId="77777777" w:rsidR="00AE2B30" w:rsidRDefault="00AE2B30" w:rsidP="00F70BC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8ED7EAB" w14:textId="77777777" w:rsidR="0022478F" w:rsidRDefault="0022478F" w:rsidP="00F70BC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D98F8BF" w14:textId="77777777" w:rsidR="0022478F" w:rsidRDefault="0022478F" w:rsidP="00F70BC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79F552E" w14:textId="77777777" w:rsidR="0022478F" w:rsidRDefault="0022478F" w:rsidP="00F70BC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C11C875" w14:textId="208BA0AA" w:rsidR="00EC138E" w:rsidRPr="00EC138E" w:rsidRDefault="00EC138E" w:rsidP="00F70BC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C13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Региональны</w:t>
            </w:r>
            <w:r w:rsidR="00DD7DF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 мероприятия</w:t>
            </w:r>
          </w:p>
        </w:tc>
      </w:tr>
      <w:tr w:rsidR="00EC138E" w14:paraId="50800140" w14:textId="77777777" w:rsidTr="00EC138E">
        <w:trPr>
          <w:trHeight w:val="1688"/>
        </w:trPr>
        <w:tc>
          <w:tcPr>
            <w:tcW w:w="652" w:type="dxa"/>
          </w:tcPr>
          <w:p w14:paraId="39E36ABA" w14:textId="3487B947" w:rsidR="00EC138E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3" w:type="dxa"/>
            <w:gridSpan w:val="2"/>
          </w:tcPr>
          <w:p w14:paraId="45122A32" w14:textId="77777777" w:rsidR="00EC138E" w:rsidRDefault="00EC138E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Дереза Е.А.,</w:t>
            </w:r>
          </w:p>
          <w:p w14:paraId="30EACEC2" w14:textId="77777777" w:rsidR="00EC138E" w:rsidRDefault="00EC138E" w:rsidP="00EC1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С.В., </w:t>
            </w:r>
          </w:p>
          <w:p w14:paraId="39C6AF05" w14:textId="77777777" w:rsidR="00EC138E" w:rsidRDefault="00EC138E" w:rsidP="00EC1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Ю.Н.,</w:t>
            </w:r>
          </w:p>
          <w:p w14:paraId="16B7C567" w14:textId="77777777" w:rsidR="00EC138E" w:rsidRDefault="00EC138E" w:rsidP="00EC1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Фидоренко О.А. </w:t>
            </w:r>
          </w:p>
          <w:p w14:paraId="2A4FA2A6" w14:textId="4A5AC155" w:rsidR="00EC138E" w:rsidRDefault="00EC138E" w:rsidP="00EC13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14:paraId="648229F3" w14:textId="4C1F84C8" w:rsidR="00EC138E" w:rsidRDefault="00EC138E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3"/>
          </w:tcPr>
          <w:p w14:paraId="70903AF2" w14:textId="4A105C97" w:rsidR="00EC138E" w:rsidRPr="00EC138E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фестиваль-конкурс</w:t>
            </w:r>
          </w:p>
        </w:tc>
        <w:tc>
          <w:tcPr>
            <w:tcW w:w="3750" w:type="dxa"/>
            <w:gridSpan w:val="2"/>
          </w:tcPr>
          <w:p w14:paraId="683256CA" w14:textId="337A65FA" w:rsidR="00EC138E" w:rsidRPr="00B2226A" w:rsidRDefault="00EC138E" w:rsidP="00F70BC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фестиваль-конкурс юных исполнителей на народных инструментах ДМШ и ДШИ малых городов Ярославской области «Музыкальная провинция»</w:t>
            </w:r>
          </w:p>
        </w:tc>
        <w:tc>
          <w:tcPr>
            <w:tcW w:w="2449" w:type="dxa"/>
            <w:gridSpan w:val="2"/>
          </w:tcPr>
          <w:p w14:paraId="6E386D67" w14:textId="5219DDB7" w:rsidR="00EC138E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1 корпус</w:t>
            </w:r>
          </w:p>
        </w:tc>
        <w:tc>
          <w:tcPr>
            <w:tcW w:w="1731" w:type="dxa"/>
          </w:tcPr>
          <w:p w14:paraId="37F2575B" w14:textId="77777777" w:rsidR="00EC138E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 2023 г.</w:t>
            </w:r>
          </w:p>
          <w:p w14:paraId="05CA0973" w14:textId="69A28817" w:rsidR="00EC138E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69" w:type="dxa"/>
            <w:gridSpan w:val="2"/>
          </w:tcPr>
          <w:p w14:paraId="32D92C29" w14:textId="77777777" w:rsidR="00EC138E" w:rsidRDefault="00EC138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FB" w14:paraId="4C66A6F9" w14:textId="77777777" w:rsidTr="00EC138E">
        <w:trPr>
          <w:trHeight w:val="1688"/>
        </w:trPr>
        <w:tc>
          <w:tcPr>
            <w:tcW w:w="652" w:type="dxa"/>
          </w:tcPr>
          <w:p w14:paraId="3CC479B1" w14:textId="19206A4A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2"/>
          </w:tcPr>
          <w:p w14:paraId="15B881A9" w14:textId="77777777" w:rsidR="00DD7DFB" w:rsidRDefault="00DD7DFB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государственная филармония,</w:t>
            </w:r>
          </w:p>
          <w:p w14:paraId="587D5C08" w14:textId="76D89153" w:rsidR="00DD7DFB" w:rsidRDefault="00DD7DFB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г.Тутаев</w:t>
            </w:r>
          </w:p>
        </w:tc>
        <w:tc>
          <w:tcPr>
            <w:tcW w:w="2863" w:type="dxa"/>
            <w:gridSpan w:val="3"/>
          </w:tcPr>
          <w:p w14:paraId="7768BA38" w14:textId="77777777" w:rsidR="00DD7DFB" w:rsidRDefault="00DD7DFB" w:rsidP="00DD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стипендиатов международного благотворительного фонда В.Спивакова,</w:t>
            </w:r>
          </w:p>
          <w:p w14:paraId="5C408BDA" w14:textId="1905A467" w:rsidR="00DD7DFB" w:rsidRDefault="00DD7DFB" w:rsidP="00DD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обучающихся ДШИ</w:t>
            </w:r>
          </w:p>
        </w:tc>
        <w:tc>
          <w:tcPr>
            <w:tcW w:w="3750" w:type="dxa"/>
            <w:gridSpan w:val="2"/>
          </w:tcPr>
          <w:p w14:paraId="33420815" w14:textId="35408905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«Ее величество -Музыка!»</w:t>
            </w:r>
          </w:p>
        </w:tc>
        <w:tc>
          <w:tcPr>
            <w:tcW w:w="2449" w:type="dxa"/>
            <w:gridSpan w:val="2"/>
          </w:tcPr>
          <w:p w14:paraId="073CD7F6" w14:textId="1FF92091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1 корпус</w:t>
            </w:r>
          </w:p>
        </w:tc>
        <w:tc>
          <w:tcPr>
            <w:tcW w:w="1731" w:type="dxa"/>
          </w:tcPr>
          <w:p w14:paraId="5C04B775" w14:textId="77777777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14:paraId="03527C08" w14:textId="77777777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14:paraId="4435B309" w14:textId="2FFF0950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69" w:type="dxa"/>
            <w:gridSpan w:val="2"/>
          </w:tcPr>
          <w:p w14:paraId="5B2242B9" w14:textId="77777777" w:rsidR="00DD7DFB" w:rsidRDefault="00DD7DFB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EE" w14:paraId="1A2C98D8" w14:textId="77777777" w:rsidTr="00EC138E">
        <w:trPr>
          <w:trHeight w:val="1688"/>
        </w:trPr>
        <w:tc>
          <w:tcPr>
            <w:tcW w:w="652" w:type="dxa"/>
          </w:tcPr>
          <w:p w14:paraId="389B9B2E" w14:textId="3BF05BC7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  <w:gridSpan w:val="2"/>
          </w:tcPr>
          <w:p w14:paraId="449CF546" w14:textId="6265593C" w:rsidR="005A29EE" w:rsidRDefault="005A29EE" w:rsidP="00F70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образовательный центр Ю.Башмета, Ярославское музыкальное училище (колледж) имени Л.В.Собинова</w:t>
            </w:r>
          </w:p>
        </w:tc>
        <w:tc>
          <w:tcPr>
            <w:tcW w:w="2863" w:type="dxa"/>
            <w:gridSpan w:val="3"/>
          </w:tcPr>
          <w:p w14:paraId="547A55CC" w14:textId="4E0B0C78" w:rsidR="005A29EE" w:rsidRDefault="005A29EE" w:rsidP="00DD7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преподавателя Ю.В.Алексюк (Е.Воеводин, Р.Румянцев)</w:t>
            </w:r>
          </w:p>
        </w:tc>
        <w:tc>
          <w:tcPr>
            <w:tcW w:w="3750" w:type="dxa"/>
            <w:gridSpan w:val="2"/>
          </w:tcPr>
          <w:p w14:paraId="743A4501" w14:textId="14AD562A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449" w:type="dxa"/>
            <w:gridSpan w:val="2"/>
          </w:tcPr>
          <w:p w14:paraId="7A7625A8" w14:textId="3B504822" w:rsidR="005A29EE" w:rsidRDefault="00D24AA6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ЯМУ, г.Ярославль</w:t>
            </w:r>
          </w:p>
        </w:tc>
        <w:tc>
          <w:tcPr>
            <w:tcW w:w="1731" w:type="dxa"/>
          </w:tcPr>
          <w:p w14:paraId="0BEFBED7" w14:textId="77777777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248C8541" w14:textId="77777777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2E5417B6" w14:textId="77777777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18F8642" w14:textId="2D8AA7B3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gridSpan w:val="2"/>
          </w:tcPr>
          <w:p w14:paraId="1A1E5EEE" w14:textId="77777777" w:rsidR="005A29EE" w:rsidRDefault="005A29EE" w:rsidP="00F7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9D" w14:paraId="6BB0E79B" w14:textId="77777777" w:rsidTr="00AB0861">
        <w:trPr>
          <w:trHeight w:val="469"/>
        </w:trPr>
        <w:tc>
          <w:tcPr>
            <w:tcW w:w="15877" w:type="dxa"/>
            <w:gridSpan w:val="13"/>
          </w:tcPr>
          <w:p w14:paraId="02D95566" w14:textId="77777777" w:rsidR="0022478F" w:rsidRDefault="0022478F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7A79324" w14:textId="77777777" w:rsidR="00D24AA6" w:rsidRDefault="00D24AA6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961E591" w14:textId="66ADD343" w:rsidR="00CF709D" w:rsidRPr="00C244A7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Федеральный проект «Творческие люди» Национального проекта «Культура»</w:t>
            </w:r>
            <w:r w:rsidR="00C465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F709D" w14:paraId="5A478F85" w14:textId="77777777" w:rsidTr="00AB0861">
        <w:trPr>
          <w:trHeight w:val="469"/>
        </w:trPr>
        <w:tc>
          <w:tcPr>
            <w:tcW w:w="756" w:type="dxa"/>
            <w:gridSpan w:val="2"/>
          </w:tcPr>
          <w:p w14:paraId="7CB20FC7" w14:textId="77777777" w:rsidR="00CF709D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19" w:type="dxa"/>
            <w:gridSpan w:val="3"/>
          </w:tcPr>
          <w:p w14:paraId="561449D7" w14:textId="77777777" w:rsidR="00CF709D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gridSpan w:val="2"/>
          </w:tcPr>
          <w:p w14:paraId="6361A361" w14:textId="77777777" w:rsidR="00CF709D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07" w:type="dxa"/>
            <w:gridSpan w:val="2"/>
          </w:tcPr>
          <w:p w14:paraId="33C5BE1E" w14:textId="77777777" w:rsidR="00CF709D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121" w:type="dxa"/>
            <w:gridSpan w:val="3"/>
          </w:tcPr>
          <w:p w14:paraId="441B64BB" w14:textId="77777777" w:rsidR="00CF709D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15" w:type="dxa"/>
          </w:tcPr>
          <w:p w14:paraId="69F43FFC" w14:textId="77777777" w:rsidR="00CF709D" w:rsidRDefault="00CF709D" w:rsidP="00AB086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CF709D" w14:paraId="4A798EF0" w14:textId="77777777" w:rsidTr="00C46583">
        <w:trPr>
          <w:trHeight w:val="1101"/>
        </w:trPr>
        <w:tc>
          <w:tcPr>
            <w:tcW w:w="756" w:type="dxa"/>
            <w:gridSpan w:val="2"/>
          </w:tcPr>
          <w:p w14:paraId="0659CD84" w14:textId="77777777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9" w:type="dxa"/>
            <w:gridSpan w:val="3"/>
          </w:tcPr>
          <w:p w14:paraId="3E2DFF85" w14:textId="77777777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sz w:val="28"/>
                <w:szCs w:val="28"/>
              </w:rPr>
              <w:t>Ковалева М.В.</w:t>
            </w:r>
          </w:p>
        </w:tc>
        <w:tc>
          <w:tcPr>
            <w:tcW w:w="1559" w:type="dxa"/>
            <w:gridSpan w:val="2"/>
          </w:tcPr>
          <w:p w14:paraId="702978DE" w14:textId="77777777" w:rsidR="00AA5204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18-22.09.</w:t>
            </w:r>
          </w:p>
          <w:p w14:paraId="05B05E7F" w14:textId="0A8374EE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07" w:type="dxa"/>
            <w:gridSpan w:val="2"/>
          </w:tcPr>
          <w:p w14:paraId="7AD14FC1" w14:textId="2F90E816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Сибирский государственный институт искусств имени Дмитрия Хворостовского</w:t>
            </w:r>
          </w:p>
        </w:tc>
        <w:tc>
          <w:tcPr>
            <w:tcW w:w="4121" w:type="dxa"/>
            <w:gridSpan w:val="3"/>
          </w:tcPr>
          <w:p w14:paraId="194AB512" w14:textId="63E05104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 методики преподавания 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1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овой композиции</w:t>
            </w:r>
          </w:p>
        </w:tc>
        <w:tc>
          <w:tcPr>
            <w:tcW w:w="1915" w:type="dxa"/>
          </w:tcPr>
          <w:p w14:paraId="62113DB7" w14:textId="77777777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09D" w14:paraId="7E6B4D82" w14:textId="77777777" w:rsidTr="00C46583">
        <w:trPr>
          <w:trHeight w:val="1415"/>
        </w:trPr>
        <w:tc>
          <w:tcPr>
            <w:tcW w:w="756" w:type="dxa"/>
            <w:gridSpan w:val="2"/>
          </w:tcPr>
          <w:p w14:paraId="437E3C9E" w14:textId="75897C71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  <w:gridSpan w:val="3"/>
          </w:tcPr>
          <w:p w14:paraId="5CE854CF" w14:textId="2BCB56A0" w:rsidR="00CF709D" w:rsidRPr="00121629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Фидоренко О.А.</w:t>
            </w:r>
          </w:p>
        </w:tc>
        <w:tc>
          <w:tcPr>
            <w:tcW w:w="1559" w:type="dxa"/>
            <w:gridSpan w:val="2"/>
          </w:tcPr>
          <w:p w14:paraId="0E21B59F" w14:textId="77777777" w:rsidR="00AA5204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18-31.10.</w:t>
            </w:r>
          </w:p>
          <w:p w14:paraId="580A7A1D" w14:textId="020ED583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807" w:type="dxa"/>
            <w:gridSpan w:val="2"/>
          </w:tcPr>
          <w:p w14:paraId="24FBA079" w14:textId="48E3A1AA" w:rsidR="00CF709D" w:rsidRPr="00121629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Саратовская государственная консерватория имени Л.В.Собинова </w:t>
            </w:r>
          </w:p>
        </w:tc>
        <w:tc>
          <w:tcPr>
            <w:tcW w:w="4121" w:type="dxa"/>
            <w:gridSpan w:val="3"/>
          </w:tcPr>
          <w:p w14:paraId="6448180C" w14:textId="32422DF6" w:rsidR="00CF709D" w:rsidRPr="00121629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традиционных и современных методов обучения фортепианной школы Саратовской консерватории</w:t>
            </w:r>
          </w:p>
        </w:tc>
        <w:tc>
          <w:tcPr>
            <w:tcW w:w="1915" w:type="dxa"/>
          </w:tcPr>
          <w:p w14:paraId="3CCF793F" w14:textId="3DBF5DFE" w:rsidR="00CF709D" w:rsidRDefault="00CF709D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F709D" w14:paraId="6F1A957E" w14:textId="77777777" w:rsidTr="00AB0861">
        <w:trPr>
          <w:trHeight w:val="2026"/>
        </w:trPr>
        <w:tc>
          <w:tcPr>
            <w:tcW w:w="756" w:type="dxa"/>
            <w:gridSpan w:val="2"/>
          </w:tcPr>
          <w:p w14:paraId="71229A73" w14:textId="00E2A450" w:rsidR="00CF709D" w:rsidRDefault="00EC0F3B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  <w:gridSpan w:val="3"/>
          </w:tcPr>
          <w:p w14:paraId="578C1627" w14:textId="11DDB850" w:rsidR="00CF709D" w:rsidRDefault="00EC0F3B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</w:t>
            </w:r>
            <w:r w:rsidR="009F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14:paraId="343AB10F" w14:textId="3165FC97" w:rsidR="00CF709D" w:rsidRDefault="00AA5204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13-29.09</w:t>
            </w:r>
            <w:r w:rsidR="00EC138E">
              <w:rPr>
                <w:rFonts w:ascii="Times New Roman" w:hAnsi="Times New Roman" w:cs="Times New Roman"/>
                <w:sz w:val="28"/>
                <w:szCs w:val="28"/>
              </w:rPr>
              <w:t xml:space="preserve"> (07.10)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2B3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3807" w:type="dxa"/>
            <w:gridSpan w:val="2"/>
          </w:tcPr>
          <w:p w14:paraId="4AA74C96" w14:textId="5013531E" w:rsidR="00CF709D" w:rsidRDefault="00EC0F3B" w:rsidP="00C465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Российская государственная специальная академия искусств</w:t>
            </w:r>
          </w:p>
        </w:tc>
        <w:tc>
          <w:tcPr>
            <w:tcW w:w="4121" w:type="dxa"/>
            <w:gridSpan w:val="3"/>
          </w:tcPr>
          <w:p w14:paraId="0F3202EB" w14:textId="44788DFC" w:rsidR="00CF709D" w:rsidRDefault="00EC0F3B" w:rsidP="00C4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организации работы инклюзивного творческих коллективов</w:t>
            </w:r>
            <w:r w:rsidR="009F5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работающих с детьми, подростками и взрослыми с нарушением слуха и другими ограничениями возможностей здоровья</w:t>
            </w:r>
          </w:p>
        </w:tc>
        <w:tc>
          <w:tcPr>
            <w:tcW w:w="1915" w:type="dxa"/>
          </w:tcPr>
          <w:p w14:paraId="0CA69E7B" w14:textId="12572E38" w:rsidR="00CF709D" w:rsidRDefault="009F52B3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F52B3" w14:paraId="73B4AAA1" w14:textId="77777777" w:rsidTr="00C46583">
        <w:trPr>
          <w:trHeight w:val="1695"/>
        </w:trPr>
        <w:tc>
          <w:tcPr>
            <w:tcW w:w="756" w:type="dxa"/>
            <w:gridSpan w:val="2"/>
          </w:tcPr>
          <w:p w14:paraId="611100CE" w14:textId="6EA7AACF" w:rsidR="009F52B3" w:rsidRDefault="009F52B3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9" w:type="dxa"/>
            <w:gridSpan w:val="3"/>
          </w:tcPr>
          <w:p w14:paraId="6458B84C" w14:textId="014FCDC4" w:rsidR="009F52B3" w:rsidRDefault="009F52B3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Н.П.</w:t>
            </w:r>
          </w:p>
        </w:tc>
        <w:tc>
          <w:tcPr>
            <w:tcW w:w="1559" w:type="dxa"/>
            <w:gridSpan w:val="2"/>
          </w:tcPr>
          <w:p w14:paraId="3AA3372B" w14:textId="38780824" w:rsidR="009F52B3" w:rsidRDefault="00191FCA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807" w:type="dxa"/>
            <w:gridSpan w:val="2"/>
          </w:tcPr>
          <w:p w14:paraId="22883441" w14:textId="4F09C287" w:rsidR="009F52B3" w:rsidRDefault="00191FCA" w:rsidP="00C465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Дальневосточный государственный институт искусств</w:t>
            </w:r>
          </w:p>
        </w:tc>
        <w:tc>
          <w:tcPr>
            <w:tcW w:w="4121" w:type="dxa"/>
            <w:gridSpan w:val="3"/>
          </w:tcPr>
          <w:p w14:paraId="5E496DF7" w14:textId="3FF51C23" w:rsidR="009F52B3" w:rsidRDefault="00191FCA" w:rsidP="00C4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Специфика оркестрового</w:t>
            </w:r>
            <w:r w:rsidR="006A26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сольного исполнительства на струнных инструментах: технология и методика (скрипка, альт, виолончель)</w:t>
            </w:r>
          </w:p>
        </w:tc>
        <w:tc>
          <w:tcPr>
            <w:tcW w:w="1915" w:type="dxa"/>
          </w:tcPr>
          <w:p w14:paraId="420C7A17" w14:textId="06C79A3B" w:rsidR="009F52B3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A2618" w14:paraId="1A955ACE" w14:textId="77777777" w:rsidTr="00AB0861">
        <w:trPr>
          <w:trHeight w:val="2026"/>
        </w:trPr>
        <w:tc>
          <w:tcPr>
            <w:tcW w:w="756" w:type="dxa"/>
            <w:gridSpan w:val="2"/>
          </w:tcPr>
          <w:p w14:paraId="78A120E8" w14:textId="7A002B88" w:rsidR="006A2618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9" w:type="dxa"/>
            <w:gridSpan w:val="3"/>
          </w:tcPr>
          <w:p w14:paraId="587857AB" w14:textId="45FA1E5C" w:rsidR="006A2618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Ягилева И.Ф.</w:t>
            </w:r>
          </w:p>
        </w:tc>
        <w:tc>
          <w:tcPr>
            <w:tcW w:w="1559" w:type="dxa"/>
            <w:gridSpan w:val="2"/>
          </w:tcPr>
          <w:p w14:paraId="1BC830D6" w14:textId="33164FCD" w:rsidR="006A2618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807" w:type="dxa"/>
            <w:gridSpan w:val="2"/>
          </w:tcPr>
          <w:p w14:paraId="3250EB37" w14:textId="77777777" w:rsidR="006A2618" w:rsidRPr="00121629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Сибирский государственный институт искусств имени Дмитрия Хворостовского</w:t>
            </w:r>
          </w:p>
          <w:p w14:paraId="6A0642ED" w14:textId="77777777" w:rsidR="006A2618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gridSpan w:val="3"/>
          </w:tcPr>
          <w:p w14:paraId="0D427F5A" w14:textId="386EE83B" w:rsidR="006A2618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 и методики преподавания декоративно-прикладного искусства (творческая лаборатория)</w:t>
            </w:r>
          </w:p>
        </w:tc>
        <w:tc>
          <w:tcPr>
            <w:tcW w:w="1915" w:type="dxa"/>
          </w:tcPr>
          <w:p w14:paraId="4B1C5FD5" w14:textId="706A3D51" w:rsidR="006A2618" w:rsidRDefault="006A2618" w:rsidP="00C46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4C18AAEB" w14:textId="77777777" w:rsidR="00CF709D" w:rsidRDefault="00CF709D" w:rsidP="00C46583">
      <w:pPr>
        <w:spacing w:after="0" w:line="240" w:lineRule="auto"/>
      </w:pPr>
    </w:p>
    <w:sectPr w:rsidR="00CF709D" w:rsidSect="002342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75"/>
    <w:rsid w:val="00004D95"/>
    <w:rsid w:val="000561CA"/>
    <w:rsid w:val="00077B51"/>
    <w:rsid w:val="000931F0"/>
    <w:rsid w:val="000A54C3"/>
    <w:rsid w:val="0012015C"/>
    <w:rsid w:val="00191FCA"/>
    <w:rsid w:val="001B5225"/>
    <w:rsid w:val="001C3948"/>
    <w:rsid w:val="001D3E16"/>
    <w:rsid w:val="001E3FE2"/>
    <w:rsid w:val="002136A6"/>
    <w:rsid w:val="0022478F"/>
    <w:rsid w:val="002342A1"/>
    <w:rsid w:val="00291112"/>
    <w:rsid w:val="00333AF1"/>
    <w:rsid w:val="003419FB"/>
    <w:rsid w:val="00401175"/>
    <w:rsid w:val="00426BFF"/>
    <w:rsid w:val="00452B81"/>
    <w:rsid w:val="00573D3C"/>
    <w:rsid w:val="00595521"/>
    <w:rsid w:val="005A29EE"/>
    <w:rsid w:val="00657F0E"/>
    <w:rsid w:val="006A2618"/>
    <w:rsid w:val="006B58AA"/>
    <w:rsid w:val="006D6CF4"/>
    <w:rsid w:val="00745CB7"/>
    <w:rsid w:val="00755754"/>
    <w:rsid w:val="00777E15"/>
    <w:rsid w:val="00797D47"/>
    <w:rsid w:val="007B3503"/>
    <w:rsid w:val="007E1210"/>
    <w:rsid w:val="007E2861"/>
    <w:rsid w:val="008E45E5"/>
    <w:rsid w:val="009109BC"/>
    <w:rsid w:val="00944AAD"/>
    <w:rsid w:val="00965F32"/>
    <w:rsid w:val="009B32FF"/>
    <w:rsid w:val="009F52B3"/>
    <w:rsid w:val="009F72A3"/>
    <w:rsid w:val="00A21034"/>
    <w:rsid w:val="00AA5204"/>
    <w:rsid w:val="00AB1A09"/>
    <w:rsid w:val="00AE2B30"/>
    <w:rsid w:val="00B2226A"/>
    <w:rsid w:val="00B22620"/>
    <w:rsid w:val="00B24BF5"/>
    <w:rsid w:val="00B5624E"/>
    <w:rsid w:val="00BD0B1E"/>
    <w:rsid w:val="00BD2769"/>
    <w:rsid w:val="00C12915"/>
    <w:rsid w:val="00C244A7"/>
    <w:rsid w:val="00C46583"/>
    <w:rsid w:val="00CB1F12"/>
    <w:rsid w:val="00CF5217"/>
    <w:rsid w:val="00CF709D"/>
    <w:rsid w:val="00D24AA6"/>
    <w:rsid w:val="00DA7CDC"/>
    <w:rsid w:val="00DD7DFB"/>
    <w:rsid w:val="00E2788A"/>
    <w:rsid w:val="00E5254A"/>
    <w:rsid w:val="00E532FB"/>
    <w:rsid w:val="00E544F4"/>
    <w:rsid w:val="00EC0F3B"/>
    <w:rsid w:val="00EC138E"/>
    <w:rsid w:val="00ED29F2"/>
    <w:rsid w:val="00F526E8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FC06"/>
  <w15:chartTrackingRefBased/>
  <w15:docId w15:val="{1453CBDA-023A-4C27-B894-B4764CC9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5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2023-10-16T11:18:00Z</cp:lastPrinted>
  <dcterms:created xsi:type="dcterms:W3CDTF">2022-09-06T07:18:00Z</dcterms:created>
  <dcterms:modified xsi:type="dcterms:W3CDTF">2023-10-23T05:20:00Z</dcterms:modified>
</cp:coreProperties>
</file>